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11DA" w14:textId="77777777" w:rsidR="009F5539" w:rsidRPr="00B2615C" w:rsidRDefault="009F5539" w:rsidP="00EC35D1">
      <w:pPr>
        <w:jc w:val="center"/>
      </w:pPr>
      <w:r w:rsidRPr="000055F5">
        <w:t>Общество с ограниченной ответственностью</w:t>
      </w:r>
    </w:p>
    <w:p w14:paraId="0FB0B4BC" w14:textId="77777777" w:rsidR="009F5539" w:rsidRPr="00A045FA" w:rsidRDefault="009F5539" w:rsidP="00EC35D1">
      <w:pPr>
        <w:jc w:val="center"/>
      </w:pPr>
      <w:r w:rsidRPr="00B2615C">
        <w:t>«Центр информационных технологий в образовании»</w:t>
      </w:r>
      <w:r w:rsidRPr="00A045FA">
        <w:t xml:space="preserve"> </w:t>
      </w:r>
    </w:p>
    <w:p w14:paraId="0912504A" w14:textId="77777777" w:rsidR="009F5539" w:rsidRPr="00B2615C" w:rsidRDefault="009F5539" w:rsidP="00EC35D1">
      <w:pPr>
        <w:jc w:val="center"/>
      </w:pPr>
      <w:r w:rsidRPr="00B2615C">
        <w:t>ООО «Центр ИТО»</w:t>
      </w:r>
    </w:p>
    <w:p w14:paraId="1E9EDF02" w14:textId="77777777" w:rsidR="009F5539" w:rsidRPr="00B2615C" w:rsidRDefault="009F5539" w:rsidP="00EC35D1">
      <w:pPr>
        <w:jc w:val="right"/>
      </w:pPr>
    </w:p>
    <w:p w14:paraId="4FDE0513" w14:textId="77777777" w:rsidR="009F5539" w:rsidRPr="00B2615C" w:rsidRDefault="009F5539" w:rsidP="00EC35D1">
      <w:pPr>
        <w:ind w:left="6237"/>
      </w:pPr>
      <w:r w:rsidRPr="00B2615C">
        <w:t>УТВЕРЖДАЮ</w:t>
      </w:r>
    </w:p>
    <w:p w14:paraId="13759055" w14:textId="77777777" w:rsidR="009F5539" w:rsidRPr="00A045FA" w:rsidRDefault="009F5539" w:rsidP="00EC35D1">
      <w:pPr>
        <w:ind w:left="6237"/>
      </w:pPr>
      <w:r>
        <w:t>Генеральный директор</w:t>
      </w:r>
    </w:p>
    <w:p w14:paraId="202ECBF9" w14:textId="77777777" w:rsidR="009F5539" w:rsidRPr="00B2615C" w:rsidRDefault="009F5539" w:rsidP="00EC35D1">
      <w:pPr>
        <w:ind w:left="6237"/>
      </w:pPr>
      <w:r w:rsidRPr="00B2615C">
        <w:t>ООО «Центр ИТО»</w:t>
      </w:r>
    </w:p>
    <w:p w14:paraId="3E53C0AF" w14:textId="77777777" w:rsidR="009F5539" w:rsidRDefault="009F5539" w:rsidP="00EC35D1">
      <w:pPr>
        <w:spacing w:before="120"/>
        <w:ind w:left="6237"/>
      </w:pPr>
      <w:r w:rsidRPr="00A045FA">
        <w:t>_________</w:t>
      </w:r>
      <w:r>
        <w:t xml:space="preserve"> </w:t>
      </w:r>
      <w:r w:rsidRPr="00B2615C">
        <w:t>Л.В.</w:t>
      </w:r>
      <w:r w:rsidRPr="00A045FA">
        <w:t xml:space="preserve"> </w:t>
      </w:r>
      <w:r w:rsidRPr="00B2615C">
        <w:t>Бикмуллина</w:t>
      </w:r>
    </w:p>
    <w:p w14:paraId="2E13E061" w14:textId="29274825" w:rsidR="009F5539" w:rsidRPr="00B2615C" w:rsidRDefault="009F5539" w:rsidP="00EC35D1">
      <w:pPr>
        <w:spacing w:before="120"/>
        <w:ind w:left="6237"/>
      </w:pPr>
      <w:r>
        <w:t>«</w:t>
      </w:r>
      <w:r w:rsidR="00215B78">
        <w:t>30</w:t>
      </w:r>
      <w:r>
        <w:t xml:space="preserve">» </w:t>
      </w:r>
      <w:r w:rsidR="00C3184F">
        <w:t>июня</w:t>
      </w:r>
      <w:r>
        <w:t xml:space="preserve"> 202</w:t>
      </w:r>
      <w:r w:rsidR="00C3184F">
        <w:t>2</w:t>
      </w:r>
      <w:r>
        <w:t xml:space="preserve"> г.</w:t>
      </w:r>
    </w:p>
    <w:p w14:paraId="4B93A4CE" w14:textId="77777777" w:rsidR="009F5539" w:rsidRDefault="009F5539">
      <w:pPr>
        <w:pStyle w:val="af0"/>
        <w:spacing w:before="0" w:after="0"/>
        <w:jc w:val="center"/>
        <w:rPr>
          <w:b/>
          <w:sz w:val="22"/>
          <w:szCs w:val="22"/>
          <w:shd w:val="clear" w:color="auto" w:fill="FFFFFF"/>
        </w:rPr>
      </w:pPr>
    </w:p>
    <w:p w14:paraId="7A265C2F" w14:textId="77777777" w:rsidR="009F5539" w:rsidRDefault="009F5539">
      <w:pPr>
        <w:pStyle w:val="af0"/>
        <w:spacing w:before="0" w:after="0"/>
        <w:jc w:val="center"/>
        <w:rPr>
          <w:b/>
          <w:sz w:val="22"/>
          <w:szCs w:val="22"/>
          <w:shd w:val="clear" w:color="auto" w:fill="FFFFFF"/>
        </w:rPr>
      </w:pPr>
    </w:p>
    <w:p w14:paraId="2CAB5FC0" w14:textId="77777777" w:rsidR="009F5539" w:rsidRPr="00215B78" w:rsidRDefault="009F5539">
      <w:pPr>
        <w:pStyle w:val="af0"/>
        <w:spacing w:before="0" w:after="0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</w:p>
    <w:p w14:paraId="45851926" w14:textId="77777777" w:rsidR="009F5539" w:rsidRPr="00215B78" w:rsidRDefault="009F5539">
      <w:pPr>
        <w:pStyle w:val="af0"/>
        <w:spacing w:before="0" w:after="0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215B78">
        <w:rPr>
          <w:b/>
          <w:color w:val="000000" w:themeColor="text1"/>
          <w:sz w:val="22"/>
          <w:szCs w:val="22"/>
          <w:shd w:val="clear" w:color="auto" w:fill="FFFFFF"/>
        </w:rPr>
        <w:t>Публичная оферта</w:t>
      </w:r>
    </w:p>
    <w:p w14:paraId="1E229CD3" w14:textId="58523A68" w:rsidR="009F5539" w:rsidRPr="00215B78" w:rsidRDefault="009F5539">
      <w:pPr>
        <w:pStyle w:val="af0"/>
        <w:spacing w:before="0" w:after="0"/>
        <w:jc w:val="center"/>
        <w:rPr>
          <w:b/>
          <w:i/>
          <w:color w:val="000000" w:themeColor="text1"/>
          <w:sz w:val="22"/>
          <w:szCs w:val="22"/>
          <w:shd w:val="clear" w:color="auto" w:fill="FFFFFF"/>
        </w:rPr>
      </w:pPr>
      <w:r w:rsidRPr="00215B78">
        <w:rPr>
          <w:color w:val="000000" w:themeColor="text1"/>
          <w:sz w:val="22"/>
          <w:szCs w:val="22"/>
          <w:shd w:val="clear" w:color="auto" w:fill="FFFFFF"/>
        </w:rPr>
        <w:t>на предоставление услуг</w:t>
      </w:r>
      <w:r w:rsidR="0001016A" w:rsidRPr="00215B78">
        <w:rPr>
          <w:color w:val="000000" w:themeColor="text1"/>
          <w:sz w:val="22"/>
          <w:szCs w:val="22"/>
          <w:shd w:val="clear" w:color="auto" w:fill="FFFFFF"/>
        </w:rPr>
        <w:t xml:space="preserve">, связанных с </w:t>
      </w:r>
      <w:r w:rsidR="009A161B" w:rsidRPr="00215B78">
        <w:rPr>
          <w:color w:val="000000" w:themeColor="text1"/>
          <w:sz w:val="22"/>
          <w:szCs w:val="22"/>
          <w:shd w:val="clear" w:color="auto" w:fill="FFFFFF"/>
        </w:rPr>
        <w:t>посещени</w:t>
      </w:r>
      <w:r w:rsidR="0001016A" w:rsidRPr="00215B78">
        <w:rPr>
          <w:color w:val="000000" w:themeColor="text1"/>
          <w:sz w:val="22"/>
          <w:szCs w:val="22"/>
          <w:shd w:val="clear" w:color="auto" w:fill="FFFFFF"/>
        </w:rPr>
        <w:t>ем XIII Международно</w:t>
      </w:r>
      <w:r w:rsidR="009A161B" w:rsidRPr="00215B78">
        <w:rPr>
          <w:color w:val="000000" w:themeColor="text1"/>
          <w:sz w:val="22"/>
          <w:szCs w:val="22"/>
          <w:shd w:val="clear" w:color="auto" w:fill="FFFFFF"/>
        </w:rPr>
        <w:t>го</w:t>
      </w:r>
      <w:r w:rsidR="0001016A" w:rsidRPr="00215B78">
        <w:rPr>
          <w:color w:val="000000" w:themeColor="text1"/>
          <w:sz w:val="22"/>
          <w:szCs w:val="22"/>
          <w:shd w:val="clear" w:color="auto" w:fill="FFFFFF"/>
        </w:rPr>
        <w:t xml:space="preserve"> этническо</w:t>
      </w:r>
      <w:r w:rsidR="009A161B" w:rsidRPr="00215B78">
        <w:rPr>
          <w:color w:val="000000" w:themeColor="text1"/>
          <w:sz w:val="22"/>
          <w:szCs w:val="22"/>
          <w:shd w:val="clear" w:color="auto" w:fill="FFFFFF"/>
        </w:rPr>
        <w:t>го</w:t>
      </w:r>
      <w:r w:rsidR="0001016A" w:rsidRPr="00215B78">
        <w:rPr>
          <w:color w:val="000000" w:themeColor="text1"/>
          <w:sz w:val="22"/>
          <w:szCs w:val="22"/>
          <w:shd w:val="clear" w:color="auto" w:fill="FFFFFF"/>
        </w:rPr>
        <w:t xml:space="preserve"> фестивал</w:t>
      </w:r>
      <w:r w:rsidR="009A161B" w:rsidRPr="00215B78">
        <w:rPr>
          <w:color w:val="000000" w:themeColor="text1"/>
          <w:sz w:val="22"/>
          <w:szCs w:val="22"/>
          <w:shd w:val="clear" w:color="auto" w:fill="FFFFFF"/>
        </w:rPr>
        <w:t>я</w:t>
      </w:r>
      <w:r w:rsidR="0001016A" w:rsidRPr="00215B78">
        <w:rPr>
          <w:color w:val="000000" w:themeColor="text1"/>
          <w:sz w:val="22"/>
          <w:szCs w:val="22"/>
          <w:shd w:val="clear" w:color="auto" w:fill="FFFFFF"/>
        </w:rPr>
        <w:t xml:space="preserve"> «Крутушка»</w:t>
      </w:r>
    </w:p>
    <w:p w14:paraId="30E71236" w14:textId="77777777" w:rsidR="009F5539" w:rsidRPr="00215B78" w:rsidRDefault="009F5539">
      <w:pPr>
        <w:pStyle w:val="af0"/>
        <w:spacing w:before="0" w:after="0"/>
        <w:jc w:val="center"/>
        <w:rPr>
          <w:b/>
          <w:color w:val="000000" w:themeColor="text1"/>
          <w:sz w:val="22"/>
          <w:szCs w:val="22"/>
        </w:rPr>
      </w:pPr>
    </w:p>
    <w:p w14:paraId="2BB26701" w14:textId="6BE135A1" w:rsidR="009F5539" w:rsidRPr="00215B78" w:rsidRDefault="009F5539" w:rsidP="00AD343D">
      <w:pPr>
        <w:ind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15B78">
        <w:rPr>
          <w:color w:val="000000" w:themeColor="text1"/>
          <w:sz w:val="22"/>
          <w:szCs w:val="22"/>
          <w:shd w:val="clear" w:color="auto" w:fill="FFFFFF"/>
        </w:rPr>
        <w:t xml:space="preserve">Настоящая публичная оферта является предложением </w:t>
      </w:r>
      <w:r w:rsidR="00B26EE3" w:rsidRPr="00215B78">
        <w:rPr>
          <w:color w:val="000000" w:themeColor="text1"/>
          <w:sz w:val="22"/>
          <w:szCs w:val="22"/>
          <w:shd w:val="clear" w:color="auto" w:fill="FFFFFF"/>
        </w:rPr>
        <w:t>об</w:t>
      </w:r>
      <w:r w:rsidRPr="00215B78">
        <w:rPr>
          <w:color w:val="000000" w:themeColor="text1"/>
          <w:sz w:val="22"/>
          <w:szCs w:val="22"/>
          <w:shd w:val="clear" w:color="auto" w:fill="FFFFFF"/>
        </w:rPr>
        <w:t>щества</w:t>
      </w:r>
      <w:r w:rsidRPr="00215B78">
        <w:rPr>
          <w:color w:val="000000" w:themeColor="text1"/>
          <w:sz w:val="22"/>
          <w:shd w:val="clear" w:color="auto" w:fill="FFFFFF"/>
        </w:rPr>
        <w:t xml:space="preserve"> с ограниченной ответственностью «Центр информационных технологий в образовании», именуемо</w:t>
      </w:r>
      <w:r w:rsidR="00B26EE3" w:rsidRPr="00215B78">
        <w:rPr>
          <w:color w:val="000000" w:themeColor="text1"/>
          <w:sz w:val="22"/>
          <w:shd w:val="clear" w:color="auto" w:fill="FFFFFF"/>
        </w:rPr>
        <w:t>го</w:t>
      </w:r>
      <w:r w:rsidRPr="00215B78">
        <w:rPr>
          <w:color w:val="000000" w:themeColor="text1"/>
          <w:sz w:val="22"/>
          <w:shd w:val="clear" w:color="auto" w:fill="FFFFFF"/>
        </w:rPr>
        <w:t xml:space="preserve"> в дальнейшем «</w:t>
      </w:r>
      <w:r w:rsidRPr="00215B78">
        <w:rPr>
          <w:b/>
          <w:color w:val="000000" w:themeColor="text1"/>
          <w:sz w:val="22"/>
          <w:shd w:val="clear" w:color="auto" w:fill="FFFFFF"/>
        </w:rPr>
        <w:t>Исполнитель</w:t>
      </w:r>
      <w:r w:rsidRPr="00215B78">
        <w:rPr>
          <w:color w:val="000000" w:themeColor="text1"/>
          <w:sz w:val="22"/>
          <w:shd w:val="clear" w:color="auto" w:fill="FFFFFF"/>
        </w:rPr>
        <w:t xml:space="preserve">», </w:t>
      </w:r>
      <w:r w:rsidRPr="00215B78">
        <w:rPr>
          <w:color w:val="000000" w:themeColor="text1"/>
          <w:sz w:val="22"/>
          <w:szCs w:val="22"/>
          <w:shd w:val="clear" w:color="auto" w:fill="FFFFFF"/>
        </w:rPr>
        <w:t>заключить</w:t>
      </w:r>
      <w:r w:rsidRPr="00215B78">
        <w:rPr>
          <w:color w:val="000000" w:themeColor="text1"/>
          <w:sz w:val="22"/>
          <w:shd w:val="clear" w:color="auto" w:fill="FFFFFF"/>
        </w:rPr>
        <w:t xml:space="preserve"> с </w:t>
      </w:r>
      <w:r w:rsidR="00B26EE3" w:rsidRPr="00215B78">
        <w:rPr>
          <w:color w:val="000000" w:themeColor="text1"/>
          <w:sz w:val="22"/>
          <w:shd w:val="clear" w:color="auto" w:fill="FFFFFF"/>
        </w:rPr>
        <w:t xml:space="preserve">любым обратившимся к нему </w:t>
      </w:r>
      <w:r w:rsidRPr="00215B78">
        <w:rPr>
          <w:color w:val="000000" w:themeColor="text1"/>
          <w:sz w:val="22"/>
          <w:szCs w:val="22"/>
          <w:shd w:val="clear" w:color="auto" w:fill="FFFFFF"/>
        </w:rPr>
        <w:t xml:space="preserve">лицом </w:t>
      </w:r>
      <w:r w:rsidR="00B26EE3" w:rsidRPr="00215B78">
        <w:rPr>
          <w:color w:val="000000" w:themeColor="text1"/>
          <w:sz w:val="22"/>
          <w:szCs w:val="22"/>
          <w:shd w:val="clear" w:color="auto" w:fill="FFFFFF"/>
        </w:rPr>
        <w:t>–</w:t>
      </w:r>
      <w:r w:rsidRPr="00215B7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B26EE3" w:rsidRPr="00215B78">
        <w:rPr>
          <w:color w:val="000000" w:themeColor="text1"/>
          <w:sz w:val="22"/>
          <w:szCs w:val="22"/>
          <w:shd w:val="clear" w:color="auto" w:fill="FFFFFF"/>
        </w:rPr>
        <w:t>«</w:t>
      </w:r>
      <w:r w:rsidRPr="00215B78">
        <w:rPr>
          <w:b/>
          <w:color w:val="000000" w:themeColor="text1"/>
          <w:sz w:val="22"/>
          <w:szCs w:val="22"/>
          <w:shd w:val="clear" w:color="auto" w:fill="FFFFFF"/>
        </w:rPr>
        <w:t>Заказчиком</w:t>
      </w:r>
      <w:r w:rsidR="00B26EE3" w:rsidRPr="00215B78">
        <w:rPr>
          <w:color w:val="000000" w:themeColor="text1"/>
          <w:sz w:val="22"/>
          <w:szCs w:val="22"/>
          <w:shd w:val="clear" w:color="auto" w:fill="FFFFFF"/>
        </w:rPr>
        <w:t>»</w:t>
      </w:r>
      <w:r w:rsidRPr="00215B78">
        <w:rPr>
          <w:color w:val="000000" w:themeColor="text1"/>
          <w:sz w:val="22"/>
          <w:szCs w:val="22"/>
          <w:shd w:val="clear" w:color="auto" w:fill="FFFFFF"/>
        </w:rPr>
        <w:t xml:space="preserve"> договор на предоставление услуг</w:t>
      </w:r>
      <w:r w:rsidRPr="00215B78">
        <w:rPr>
          <w:color w:val="000000" w:themeColor="text1"/>
          <w:sz w:val="22"/>
          <w:shd w:val="clear" w:color="auto" w:fill="FFFFFF"/>
        </w:rPr>
        <w:t xml:space="preserve"> по </w:t>
      </w:r>
      <w:r w:rsidR="009A161B" w:rsidRPr="00215B78">
        <w:rPr>
          <w:color w:val="000000" w:themeColor="text1"/>
          <w:sz w:val="22"/>
          <w:shd w:val="clear" w:color="auto" w:fill="FFFFFF"/>
        </w:rPr>
        <w:t>посещен</w:t>
      </w:r>
      <w:r w:rsidRPr="00215B78">
        <w:rPr>
          <w:color w:val="000000" w:themeColor="text1"/>
          <w:sz w:val="22"/>
          <w:shd w:val="clear" w:color="auto" w:fill="FFFFFF"/>
        </w:rPr>
        <w:t xml:space="preserve">ию </w:t>
      </w:r>
      <w:r w:rsidR="0001016A" w:rsidRPr="00215B78">
        <w:rPr>
          <w:color w:val="000000" w:themeColor="text1"/>
          <w:sz w:val="22"/>
          <w:szCs w:val="22"/>
          <w:shd w:val="clear" w:color="auto" w:fill="FFFFFF"/>
        </w:rPr>
        <w:t>XIII</w:t>
      </w:r>
      <w:r w:rsidR="0001016A" w:rsidRPr="00215B78">
        <w:rPr>
          <w:color w:val="000000" w:themeColor="text1"/>
          <w:sz w:val="22"/>
          <w:shd w:val="clear" w:color="auto" w:fill="FFFFFF"/>
        </w:rPr>
        <w:t xml:space="preserve"> </w:t>
      </w:r>
      <w:r w:rsidRPr="00215B78">
        <w:rPr>
          <w:color w:val="000000" w:themeColor="text1"/>
          <w:sz w:val="22"/>
          <w:shd w:val="clear" w:color="auto" w:fill="FFFFFF"/>
        </w:rPr>
        <w:t>Международно</w:t>
      </w:r>
      <w:r w:rsidR="009A161B" w:rsidRPr="00215B78">
        <w:rPr>
          <w:color w:val="000000" w:themeColor="text1"/>
          <w:sz w:val="22"/>
          <w:shd w:val="clear" w:color="auto" w:fill="FFFFFF"/>
        </w:rPr>
        <w:t>го</w:t>
      </w:r>
      <w:r w:rsidRPr="00215B78">
        <w:rPr>
          <w:color w:val="000000" w:themeColor="text1"/>
          <w:sz w:val="22"/>
          <w:shd w:val="clear" w:color="auto" w:fill="FFFFFF"/>
        </w:rPr>
        <w:t xml:space="preserve"> этническом фестивале «Крутушка» </w:t>
      </w:r>
      <w:r w:rsidRPr="00215B78">
        <w:rPr>
          <w:color w:val="000000" w:themeColor="text1"/>
          <w:sz w:val="22"/>
          <w:szCs w:val="22"/>
          <w:shd w:val="clear" w:color="auto" w:fill="FFFFFF"/>
        </w:rPr>
        <w:t>на условиях, изложенных ниже.</w:t>
      </w:r>
    </w:p>
    <w:p w14:paraId="76264C7B" w14:textId="77777777" w:rsidR="009F5539" w:rsidRPr="00215B78" w:rsidRDefault="009F5539" w:rsidP="00AD343D">
      <w:pPr>
        <w:ind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3650F096" w14:textId="77777777" w:rsidR="009F5539" w:rsidRPr="00215B78" w:rsidRDefault="009F5539" w:rsidP="00360B44">
      <w:pPr>
        <w:pStyle w:val="afa"/>
        <w:numPr>
          <w:ilvl w:val="0"/>
          <w:numId w:val="5"/>
        </w:numPr>
        <w:spacing w:line="240" w:lineRule="atLeast"/>
        <w:ind w:left="0" w:firstLine="567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215B78">
        <w:rPr>
          <w:b/>
          <w:color w:val="000000" w:themeColor="text1"/>
          <w:sz w:val="22"/>
          <w:szCs w:val="22"/>
          <w:shd w:val="clear" w:color="auto" w:fill="FFFFFF"/>
        </w:rPr>
        <w:t>Основные положения</w:t>
      </w:r>
    </w:p>
    <w:p w14:paraId="5A2A8587" w14:textId="7E0F3E9C" w:rsidR="009F5539" w:rsidRPr="00215B78" w:rsidRDefault="009F5539" w:rsidP="00360B44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15B78">
        <w:rPr>
          <w:color w:val="000000" w:themeColor="text1"/>
          <w:sz w:val="22"/>
          <w:szCs w:val="22"/>
          <w:shd w:val="clear" w:color="auto" w:fill="FFFFFF"/>
        </w:rPr>
        <w:t>В соответствии со статьей 437 Гражданского Кодекса РФ данный документ является публичной офертой и регламентирует условия и порядок возмездного оказания услуг и обязательства, возникающие в связи с этим у Исполнителя и Заказчика.</w:t>
      </w:r>
    </w:p>
    <w:p w14:paraId="2C51807C" w14:textId="29E1DE69" w:rsidR="009F5539" w:rsidRPr="00215B78" w:rsidRDefault="009F5539" w:rsidP="00360B44">
      <w:pPr>
        <w:pStyle w:val="afa"/>
        <w:numPr>
          <w:ilvl w:val="1"/>
          <w:numId w:val="5"/>
        </w:numPr>
        <w:ind w:left="0"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15B78">
        <w:rPr>
          <w:color w:val="000000" w:themeColor="text1"/>
          <w:sz w:val="22"/>
          <w:shd w:val="clear" w:color="auto" w:fill="FFFFFF"/>
        </w:rPr>
        <w:t>Договор</w:t>
      </w:r>
      <w:r w:rsidRPr="00215B78">
        <w:rPr>
          <w:color w:val="000000" w:themeColor="text1"/>
          <w:sz w:val="22"/>
          <w:szCs w:val="22"/>
          <w:shd w:val="clear" w:color="auto" w:fill="FFFFFF"/>
        </w:rPr>
        <w:t xml:space="preserve"> имеет юридическую силу с момента акцепта Оферты Заказчиком и является равносильным договору, подписанному сторонами</w:t>
      </w:r>
      <w:r w:rsidR="00DB3AFD" w:rsidRPr="00215B78">
        <w:rPr>
          <w:color w:val="000000" w:themeColor="text1"/>
          <w:sz w:val="22"/>
          <w:szCs w:val="22"/>
          <w:shd w:val="clear" w:color="auto" w:fill="FFFFFF"/>
        </w:rPr>
        <w:t>, действителен в электронном виде</w:t>
      </w:r>
      <w:r w:rsidRPr="00215B78">
        <w:rPr>
          <w:color w:val="000000" w:themeColor="text1"/>
          <w:sz w:val="22"/>
          <w:szCs w:val="22"/>
          <w:shd w:val="clear" w:color="auto" w:fill="FFFFFF"/>
        </w:rPr>
        <w:t>. Настоящий Договор действует до исполнения сторонами всех своих обязательств по нему.</w:t>
      </w:r>
    </w:p>
    <w:p w14:paraId="4DBAD2DD" w14:textId="18494E71" w:rsidR="009F5539" w:rsidRDefault="009F5539" w:rsidP="00AD343D">
      <w:pPr>
        <w:ind w:firstLine="540"/>
        <w:jc w:val="both"/>
        <w:rPr>
          <w:sz w:val="22"/>
          <w:szCs w:val="22"/>
          <w:shd w:val="clear" w:color="auto" w:fill="FFFFFF"/>
        </w:rPr>
      </w:pPr>
      <w:r w:rsidRPr="00B76156">
        <w:rPr>
          <w:sz w:val="22"/>
          <w:szCs w:val="22"/>
          <w:shd w:val="clear" w:color="auto" w:fill="FFFFFF"/>
        </w:rPr>
        <w:t>Оказание указанных в Оферт</w:t>
      </w:r>
      <w:r w:rsidRPr="0001016A">
        <w:rPr>
          <w:sz w:val="22"/>
          <w:szCs w:val="22"/>
          <w:shd w:val="clear" w:color="auto" w:fill="FFFFFF"/>
        </w:rPr>
        <w:t>е услуг производится для Заказчика исключительно на условиях настоящей Оферты и лишь в случае ее полного и безоговорочного акцепта. Частичный акцепт, а равно акцепт на иных условиях</w:t>
      </w:r>
      <w:r w:rsidR="00DB3AFD" w:rsidRPr="0001016A">
        <w:rPr>
          <w:sz w:val="22"/>
          <w:szCs w:val="22"/>
          <w:shd w:val="clear" w:color="auto" w:fill="FFFFFF"/>
        </w:rPr>
        <w:t>,</w:t>
      </w:r>
      <w:r w:rsidRPr="0001016A">
        <w:rPr>
          <w:sz w:val="22"/>
          <w:szCs w:val="22"/>
          <w:shd w:val="clear" w:color="auto" w:fill="FFFFFF"/>
        </w:rPr>
        <w:t xml:space="preserve"> не допускается. Использование Заказчиком услуг Исполнителя на предложенных</w:t>
      </w:r>
      <w:r w:rsidRPr="00DE27F0">
        <w:rPr>
          <w:sz w:val="22"/>
          <w:szCs w:val="22"/>
          <w:shd w:val="clear" w:color="auto" w:fill="FFFFFF"/>
        </w:rPr>
        <w:t xml:space="preserve"> в настоящей Оферте условиях свидетельствует о заключении между ними </w:t>
      </w:r>
      <w:r>
        <w:rPr>
          <w:sz w:val="22"/>
          <w:szCs w:val="22"/>
          <w:shd w:val="clear" w:color="auto" w:fill="FFFFFF"/>
        </w:rPr>
        <w:t>Д</w:t>
      </w:r>
      <w:r w:rsidRPr="00DE27F0">
        <w:rPr>
          <w:sz w:val="22"/>
          <w:szCs w:val="22"/>
          <w:shd w:val="clear" w:color="auto" w:fill="FFFFFF"/>
        </w:rPr>
        <w:t>оговора.</w:t>
      </w:r>
    </w:p>
    <w:p w14:paraId="13383C82" w14:textId="417C3B0C" w:rsidR="009F5539" w:rsidRDefault="009F5539" w:rsidP="00DE27F0">
      <w:pPr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Исполнитель </w:t>
      </w:r>
      <w:r w:rsidRPr="00DE27F0">
        <w:rPr>
          <w:sz w:val="22"/>
          <w:szCs w:val="22"/>
          <w:shd w:val="clear" w:color="auto" w:fill="FFFFFF"/>
        </w:rPr>
        <w:t xml:space="preserve"> вправе в любое время вносить изменения в настоящую Оферту, но в любом случае такие изменения публикуются и доводятся до всеобщего сведен</w:t>
      </w:r>
      <w:r>
        <w:rPr>
          <w:sz w:val="22"/>
          <w:szCs w:val="22"/>
          <w:shd w:val="clear" w:color="auto" w:fill="FFFFFF"/>
        </w:rPr>
        <w:t xml:space="preserve">ия посредством опубликования на странице </w:t>
      </w:r>
      <w:r w:rsidR="00DB3AFD">
        <w:rPr>
          <w:sz w:val="22"/>
          <w:szCs w:val="22"/>
          <w:shd w:val="clear" w:color="auto" w:fill="FFFFFF"/>
        </w:rPr>
        <w:t>М</w:t>
      </w:r>
      <w:r>
        <w:rPr>
          <w:sz w:val="22"/>
          <w:szCs w:val="22"/>
          <w:shd w:val="clear" w:color="auto" w:fill="FFFFFF"/>
        </w:rPr>
        <w:t xml:space="preserve">ероприятия на официальном сайте Исполнителя </w:t>
      </w:r>
      <w:hyperlink r:id="rId7" w:history="1">
        <w:r w:rsidRPr="00054C93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>
        <w:rPr>
          <w:sz w:val="22"/>
          <w:szCs w:val="22"/>
          <w:shd w:val="clear" w:color="auto" w:fill="FFFFFF"/>
        </w:rPr>
        <w:t>.</w:t>
      </w:r>
    </w:p>
    <w:p w14:paraId="6F7600FE" w14:textId="77777777" w:rsidR="009F5539" w:rsidRPr="00E22C6E" w:rsidRDefault="009F5539" w:rsidP="00DE27F0">
      <w:pPr>
        <w:ind w:firstLine="540"/>
        <w:jc w:val="both"/>
        <w:rPr>
          <w:sz w:val="22"/>
          <w:szCs w:val="22"/>
          <w:shd w:val="clear" w:color="auto" w:fill="FFFFFF"/>
        </w:rPr>
      </w:pPr>
      <w:r w:rsidRPr="00DE27F0">
        <w:rPr>
          <w:sz w:val="22"/>
          <w:szCs w:val="22"/>
          <w:shd w:val="clear" w:color="auto" w:fill="FFFFFF"/>
        </w:rPr>
        <w:t xml:space="preserve">Использование </w:t>
      </w:r>
      <w:r>
        <w:rPr>
          <w:sz w:val="22"/>
          <w:szCs w:val="22"/>
          <w:shd w:val="clear" w:color="auto" w:fill="FFFFFF"/>
        </w:rPr>
        <w:t>Заказчиком</w:t>
      </w:r>
      <w:r w:rsidRPr="00DE27F0">
        <w:rPr>
          <w:sz w:val="22"/>
          <w:szCs w:val="22"/>
          <w:shd w:val="clear" w:color="auto" w:fill="FFFFFF"/>
        </w:rPr>
        <w:t xml:space="preserve"> услуг </w:t>
      </w:r>
      <w:r>
        <w:rPr>
          <w:sz w:val="22"/>
          <w:szCs w:val="22"/>
          <w:shd w:val="clear" w:color="auto" w:fill="FFFFFF"/>
        </w:rPr>
        <w:t>Исполнителя</w:t>
      </w:r>
      <w:r w:rsidRPr="00DE27F0">
        <w:rPr>
          <w:sz w:val="22"/>
          <w:szCs w:val="22"/>
          <w:shd w:val="clear" w:color="auto" w:fill="FFFFFF"/>
        </w:rPr>
        <w:t xml:space="preserve"> после внесения изменений в текст настоящей Оферты означает акцепт Оферты с учетом внесенных изменений.</w:t>
      </w:r>
    </w:p>
    <w:p w14:paraId="1D111234" w14:textId="576BDB88" w:rsidR="009F5539" w:rsidRPr="00215B78" w:rsidRDefault="009F5539" w:rsidP="00360B44">
      <w:pPr>
        <w:pStyle w:val="afa"/>
        <w:numPr>
          <w:ilvl w:val="1"/>
          <w:numId w:val="5"/>
        </w:numPr>
        <w:ind w:left="0" w:firstLine="567"/>
        <w:jc w:val="both"/>
        <w:rPr>
          <w:sz w:val="22"/>
          <w:szCs w:val="22"/>
          <w:shd w:val="clear" w:color="auto" w:fill="FFFFFF"/>
        </w:rPr>
      </w:pPr>
      <w:r w:rsidRPr="00360B44">
        <w:rPr>
          <w:sz w:val="22"/>
          <w:szCs w:val="22"/>
          <w:shd w:val="clear" w:color="auto" w:fill="FFFFFF"/>
        </w:rPr>
        <w:t xml:space="preserve">На основании </w:t>
      </w:r>
      <w:r w:rsidRPr="00215B78">
        <w:rPr>
          <w:sz w:val="22"/>
          <w:szCs w:val="22"/>
          <w:shd w:val="clear" w:color="auto" w:fill="FFFFFF"/>
        </w:rPr>
        <w:t xml:space="preserve">вышеизложенного, внимательно ознакомьтесь с текстом Оферты, и, если </w:t>
      </w:r>
      <w:r w:rsidR="00DB3AFD" w:rsidRPr="00215B78">
        <w:rPr>
          <w:sz w:val="22"/>
          <w:szCs w:val="22"/>
          <w:shd w:val="clear" w:color="auto" w:fill="FFFFFF"/>
        </w:rPr>
        <w:t>В</w:t>
      </w:r>
      <w:r w:rsidRPr="00215B78">
        <w:rPr>
          <w:sz w:val="22"/>
          <w:szCs w:val="22"/>
          <w:shd w:val="clear" w:color="auto" w:fill="FFFFFF"/>
        </w:rPr>
        <w:t xml:space="preserve">ы не согласны с каким-либо пунктом </w:t>
      </w:r>
      <w:r w:rsidRPr="00215B78">
        <w:rPr>
          <w:sz w:val="22"/>
          <w:szCs w:val="22"/>
          <w:shd w:val="clear" w:color="auto" w:fill="FFFFFF"/>
        </w:rPr>
        <w:t xml:space="preserve">Оферты, </w:t>
      </w:r>
      <w:r w:rsidR="00DB3AFD" w:rsidRPr="00215B78">
        <w:rPr>
          <w:sz w:val="22"/>
          <w:szCs w:val="22"/>
          <w:shd w:val="clear" w:color="auto" w:fill="FFFFFF"/>
        </w:rPr>
        <w:t>В</w:t>
      </w:r>
      <w:r w:rsidRPr="00215B78">
        <w:rPr>
          <w:sz w:val="22"/>
          <w:szCs w:val="22"/>
          <w:shd w:val="clear" w:color="auto" w:fill="FFFFFF"/>
        </w:rPr>
        <w:t>ам предлагается отказаться от</w:t>
      </w:r>
      <w:r w:rsidR="00DB3AFD" w:rsidRPr="00215B78">
        <w:rPr>
          <w:sz w:val="22"/>
          <w:szCs w:val="22"/>
          <w:shd w:val="clear" w:color="auto" w:fill="FFFFFF"/>
        </w:rPr>
        <w:t xml:space="preserve"> принятия (акцепта) Оферты</w:t>
      </w:r>
      <w:r w:rsidRPr="00215B78">
        <w:rPr>
          <w:sz w:val="22"/>
          <w:szCs w:val="22"/>
          <w:shd w:val="clear" w:color="auto" w:fill="FFFFFF"/>
        </w:rPr>
        <w:t>.</w:t>
      </w:r>
    </w:p>
    <w:p w14:paraId="32F4072B" w14:textId="0E9920F1" w:rsidR="009F5539" w:rsidRPr="00215B78" w:rsidRDefault="009F5539" w:rsidP="00360B44">
      <w:pPr>
        <w:pStyle w:val="afa"/>
        <w:numPr>
          <w:ilvl w:val="1"/>
          <w:numId w:val="5"/>
        </w:numPr>
        <w:ind w:left="0" w:firstLine="567"/>
        <w:jc w:val="both"/>
        <w:rPr>
          <w:sz w:val="22"/>
          <w:szCs w:val="22"/>
          <w:shd w:val="clear" w:color="auto" w:fill="FFFFFF"/>
        </w:rPr>
      </w:pPr>
      <w:r w:rsidRPr="00215B78">
        <w:rPr>
          <w:sz w:val="22"/>
          <w:szCs w:val="22"/>
          <w:shd w:val="clear" w:color="auto" w:fill="FFFFFF"/>
        </w:rPr>
        <w:t xml:space="preserve">В настоящей </w:t>
      </w:r>
      <w:r w:rsidR="00DB3AFD" w:rsidRPr="00215B78">
        <w:rPr>
          <w:sz w:val="22"/>
          <w:szCs w:val="22"/>
          <w:shd w:val="clear" w:color="auto" w:fill="FFFFFF"/>
        </w:rPr>
        <w:t>О</w:t>
      </w:r>
      <w:r w:rsidRPr="00215B78">
        <w:rPr>
          <w:sz w:val="22"/>
          <w:szCs w:val="22"/>
          <w:shd w:val="clear" w:color="auto" w:fill="FFFFFF"/>
        </w:rPr>
        <w:t>ферте, если по контексту не проистекает иное, нижеприведенные термины имеют следующие значения:</w:t>
      </w:r>
    </w:p>
    <w:p w14:paraId="56C3D1E3" w14:textId="76CE2F0E" w:rsidR="009F5539" w:rsidRPr="00215B78" w:rsidRDefault="009F5539" w:rsidP="00AD343D">
      <w:pPr>
        <w:pStyle w:val="western"/>
        <w:shd w:val="clear" w:color="auto" w:fill="FFFFFF"/>
        <w:spacing w:before="0" w:after="0"/>
        <w:ind w:firstLine="540"/>
        <w:jc w:val="both"/>
        <w:rPr>
          <w:sz w:val="22"/>
          <w:szCs w:val="22"/>
          <w:shd w:val="clear" w:color="auto" w:fill="FFFFFF"/>
        </w:rPr>
      </w:pPr>
      <w:r w:rsidRPr="00215B78">
        <w:rPr>
          <w:sz w:val="22"/>
          <w:szCs w:val="22"/>
          <w:shd w:val="clear" w:color="auto" w:fill="FFFFFF"/>
        </w:rPr>
        <w:t>«</w:t>
      </w:r>
      <w:r w:rsidRPr="00215B78">
        <w:rPr>
          <w:b/>
          <w:sz w:val="22"/>
          <w:szCs w:val="22"/>
          <w:shd w:val="clear" w:color="auto" w:fill="FFFFFF"/>
        </w:rPr>
        <w:t>Оферта</w:t>
      </w:r>
      <w:r w:rsidRPr="00215B78">
        <w:rPr>
          <w:sz w:val="22"/>
          <w:szCs w:val="22"/>
          <w:shd w:val="clear" w:color="auto" w:fill="FFFFFF"/>
        </w:rPr>
        <w:t xml:space="preserve">» – публичное предложение Исполнителя, адресованное любому лицу, заключить с ним договор на предоставление услуг по </w:t>
      </w:r>
      <w:r w:rsidR="009A161B" w:rsidRPr="00215B78">
        <w:rPr>
          <w:sz w:val="22"/>
          <w:szCs w:val="22"/>
          <w:shd w:val="clear" w:color="auto" w:fill="FFFFFF"/>
        </w:rPr>
        <w:t>посещен</w:t>
      </w:r>
      <w:r w:rsidRPr="00215B78">
        <w:rPr>
          <w:sz w:val="22"/>
          <w:szCs w:val="22"/>
          <w:shd w:val="clear" w:color="auto" w:fill="FFFFFF"/>
        </w:rPr>
        <w:t xml:space="preserve">ию </w:t>
      </w:r>
      <w:r w:rsidR="00126A72" w:rsidRPr="00215B78">
        <w:rPr>
          <w:sz w:val="22"/>
          <w:szCs w:val="22"/>
          <w:shd w:val="clear" w:color="auto" w:fill="FFFFFF"/>
        </w:rPr>
        <w:t>М</w:t>
      </w:r>
      <w:r w:rsidRPr="00215B78">
        <w:rPr>
          <w:sz w:val="22"/>
          <w:szCs w:val="22"/>
          <w:shd w:val="clear" w:color="auto" w:fill="FFFFFF"/>
        </w:rPr>
        <w:t>ероприяти</w:t>
      </w:r>
      <w:r w:rsidR="009A161B" w:rsidRPr="00215B78">
        <w:rPr>
          <w:sz w:val="22"/>
          <w:szCs w:val="22"/>
          <w:shd w:val="clear" w:color="auto" w:fill="FFFFFF"/>
        </w:rPr>
        <w:t>я</w:t>
      </w:r>
      <w:r w:rsidRPr="00215B78">
        <w:rPr>
          <w:sz w:val="22"/>
          <w:szCs w:val="22"/>
          <w:shd w:val="clear" w:color="auto" w:fill="FFFFFF"/>
        </w:rPr>
        <w:t xml:space="preserve"> (далее – «</w:t>
      </w:r>
      <w:r w:rsidRPr="00215B78">
        <w:rPr>
          <w:b/>
          <w:sz w:val="22"/>
          <w:szCs w:val="22"/>
          <w:shd w:val="clear" w:color="auto" w:fill="FFFFFF"/>
        </w:rPr>
        <w:t>Договор</w:t>
      </w:r>
      <w:r w:rsidRPr="00215B78">
        <w:rPr>
          <w:sz w:val="22"/>
          <w:szCs w:val="22"/>
          <w:shd w:val="clear" w:color="auto" w:fill="FFFFFF"/>
        </w:rPr>
        <w:t>») на условиях, изложенных ниже.</w:t>
      </w:r>
    </w:p>
    <w:p w14:paraId="3157E66E" w14:textId="1D8D2C83" w:rsidR="009F5539" w:rsidRPr="00215B78" w:rsidRDefault="009F5539" w:rsidP="00AD343D">
      <w:pPr>
        <w:pStyle w:val="western"/>
        <w:shd w:val="clear" w:color="auto" w:fill="FFFFFF"/>
        <w:spacing w:before="0" w:after="0"/>
        <w:ind w:firstLine="540"/>
        <w:jc w:val="both"/>
        <w:rPr>
          <w:sz w:val="22"/>
          <w:shd w:val="clear" w:color="auto" w:fill="FFFFFF"/>
        </w:rPr>
      </w:pPr>
      <w:r w:rsidRPr="00215B78">
        <w:rPr>
          <w:sz w:val="22"/>
          <w:szCs w:val="22"/>
          <w:shd w:val="clear" w:color="auto" w:fill="FFFFFF"/>
        </w:rPr>
        <w:t>«</w:t>
      </w:r>
      <w:r w:rsidRPr="00215B78">
        <w:rPr>
          <w:b/>
          <w:sz w:val="22"/>
          <w:szCs w:val="22"/>
          <w:shd w:val="clear" w:color="auto" w:fill="FFFFFF"/>
        </w:rPr>
        <w:t>Организатор</w:t>
      </w:r>
      <w:r w:rsidRPr="00215B78">
        <w:rPr>
          <w:sz w:val="22"/>
          <w:szCs w:val="22"/>
          <w:shd w:val="clear" w:color="auto" w:fill="FFFFFF"/>
        </w:rPr>
        <w:t>» - Общество</w:t>
      </w:r>
      <w:r w:rsidRPr="00215B78">
        <w:rPr>
          <w:sz w:val="22"/>
          <w:shd w:val="clear" w:color="auto" w:fill="FFFFFF"/>
        </w:rPr>
        <w:t xml:space="preserve"> с ограниченной ответственностью «Центр информационных технологий в образовании», ИНН 1616013979, Исполнитель согласно </w:t>
      </w:r>
      <w:r w:rsidR="00126A72" w:rsidRPr="00215B78">
        <w:rPr>
          <w:sz w:val="22"/>
          <w:shd w:val="clear" w:color="auto" w:fill="FFFFFF"/>
        </w:rPr>
        <w:t>н</w:t>
      </w:r>
      <w:r w:rsidRPr="00215B78">
        <w:rPr>
          <w:sz w:val="22"/>
          <w:shd w:val="clear" w:color="auto" w:fill="FFFFFF"/>
        </w:rPr>
        <w:t>астоящему Договору.</w:t>
      </w:r>
    </w:p>
    <w:p w14:paraId="142FD232" w14:textId="34297E04" w:rsidR="009F5539" w:rsidRPr="00215B78" w:rsidRDefault="009F5539" w:rsidP="00705BA9">
      <w:pPr>
        <w:ind w:firstLine="540"/>
        <w:jc w:val="both"/>
        <w:rPr>
          <w:sz w:val="22"/>
          <w:szCs w:val="22"/>
          <w:shd w:val="clear" w:color="auto" w:fill="FFFFFF"/>
        </w:rPr>
      </w:pPr>
      <w:r w:rsidRPr="00215B78">
        <w:rPr>
          <w:sz w:val="22"/>
          <w:szCs w:val="22"/>
          <w:shd w:val="clear" w:color="auto" w:fill="FFFFFF"/>
        </w:rPr>
        <w:t>«</w:t>
      </w:r>
      <w:r w:rsidRPr="00215B78">
        <w:rPr>
          <w:b/>
          <w:sz w:val="22"/>
          <w:szCs w:val="22"/>
          <w:shd w:val="clear" w:color="auto" w:fill="FFFFFF"/>
        </w:rPr>
        <w:t>Заказчик</w:t>
      </w:r>
      <w:r w:rsidRPr="00215B78">
        <w:rPr>
          <w:sz w:val="22"/>
          <w:szCs w:val="22"/>
          <w:shd w:val="clear" w:color="auto" w:fill="FFFFFF"/>
        </w:rPr>
        <w:t xml:space="preserve">» </w:t>
      </w:r>
      <w:r w:rsidR="00126A72" w:rsidRPr="00215B78">
        <w:rPr>
          <w:sz w:val="22"/>
          <w:szCs w:val="22"/>
          <w:shd w:val="clear" w:color="auto" w:fill="FFFFFF"/>
        </w:rPr>
        <w:t>-</w:t>
      </w:r>
      <w:r w:rsidRPr="00215B78">
        <w:rPr>
          <w:sz w:val="22"/>
          <w:szCs w:val="22"/>
          <w:shd w:val="clear" w:color="auto" w:fill="FFFFFF"/>
        </w:rPr>
        <w:t xml:space="preserve"> любое лицо, акцептовавшее настоящий Договор на предусмотренных в нем условиях, действующее в своих интересах либо в интересах </w:t>
      </w:r>
      <w:r w:rsidR="009A161B" w:rsidRPr="00215B78">
        <w:rPr>
          <w:sz w:val="22"/>
          <w:szCs w:val="22"/>
          <w:shd w:val="clear" w:color="auto" w:fill="FFFFFF"/>
        </w:rPr>
        <w:t xml:space="preserve">третьих лиц, в том числе </w:t>
      </w:r>
      <w:r w:rsidRPr="00215B78">
        <w:rPr>
          <w:sz w:val="22"/>
          <w:szCs w:val="22"/>
          <w:shd w:val="clear" w:color="auto" w:fill="FFFFFF"/>
        </w:rPr>
        <w:t>несовершеннолетн</w:t>
      </w:r>
      <w:r w:rsidR="009A161B" w:rsidRPr="00215B78">
        <w:rPr>
          <w:sz w:val="22"/>
          <w:szCs w:val="22"/>
          <w:shd w:val="clear" w:color="auto" w:fill="FFFFFF"/>
        </w:rPr>
        <w:t>их</w:t>
      </w:r>
      <w:r w:rsidR="00126A72" w:rsidRPr="00215B78">
        <w:rPr>
          <w:sz w:val="22"/>
          <w:szCs w:val="22"/>
          <w:shd w:val="clear" w:color="auto" w:fill="FFFFFF"/>
        </w:rPr>
        <w:t>.</w:t>
      </w:r>
    </w:p>
    <w:p w14:paraId="4E6ED6AB" w14:textId="521A317A" w:rsidR="009A161B" w:rsidRDefault="009F5539" w:rsidP="009A161B">
      <w:pPr>
        <w:pStyle w:val="western"/>
        <w:shd w:val="clear" w:color="auto" w:fill="FFFFFF"/>
        <w:spacing w:before="0" w:after="0"/>
        <w:ind w:firstLine="540"/>
        <w:jc w:val="both"/>
        <w:rPr>
          <w:sz w:val="22"/>
          <w:szCs w:val="22"/>
          <w:shd w:val="clear" w:color="auto" w:fill="FFFFFF"/>
        </w:rPr>
      </w:pPr>
      <w:r w:rsidRPr="00215B78">
        <w:rPr>
          <w:sz w:val="22"/>
          <w:szCs w:val="22"/>
          <w:shd w:val="clear" w:color="auto" w:fill="FFFFFF"/>
        </w:rPr>
        <w:t>«</w:t>
      </w:r>
      <w:r w:rsidRPr="00215B78">
        <w:rPr>
          <w:b/>
          <w:sz w:val="22"/>
          <w:szCs w:val="22"/>
          <w:shd w:val="clear" w:color="auto" w:fill="FFFFFF"/>
        </w:rPr>
        <w:t>Мероприятие</w:t>
      </w:r>
      <w:r w:rsidRPr="00215B78">
        <w:rPr>
          <w:sz w:val="22"/>
          <w:szCs w:val="22"/>
          <w:shd w:val="clear" w:color="auto" w:fill="FFFFFF"/>
        </w:rPr>
        <w:t xml:space="preserve">» - </w:t>
      </w:r>
      <w:r w:rsidR="0001016A" w:rsidRPr="00215B78">
        <w:rPr>
          <w:sz w:val="22"/>
          <w:szCs w:val="22"/>
          <w:shd w:val="clear" w:color="auto" w:fill="FFFFFF"/>
        </w:rPr>
        <w:t xml:space="preserve">XIII Международный этнический фестиваль «Крутушка», включающий </w:t>
      </w:r>
      <w:r w:rsidRPr="00215B78">
        <w:rPr>
          <w:sz w:val="22"/>
          <w:szCs w:val="22"/>
          <w:shd w:val="clear" w:color="auto" w:fill="FFFFFF"/>
        </w:rPr>
        <w:t>фестивальн</w:t>
      </w:r>
      <w:r w:rsidR="0001016A" w:rsidRPr="00215B78">
        <w:rPr>
          <w:sz w:val="22"/>
          <w:szCs w:val="22"/>
          <w:shd w:val="clear" w:color="auto" w:fill="FFFFFF"/>
        </w:rPr>
        <w:t>ую</w:t>
      </w:r>
      <w:r w:rsidRPr="00215B78">
        <w:rPr>
          <w:sz w:val="22"/>
          <w:szCs w:val="22"/>
          <w:shd w:val="clear" w:color="auto" w:fill="FFFFFF"/>
        </w:rPr>
        <w:t xml:space="preserve"> программ</w:t>
      </w:r>
      <w:r w:rsidR="0001016A" w:rsidRPr="00215B78">
        <w:rPr>
          <w:sz w:val="22"/>
          <w:szCs w:val="22"/>
          <w:shd w:val="clear" w:color="auto" w:fill="FFFFFF"/>
        </w:rPr>
        <w:t>у</w:t>
      </w:r>
      <w:r w:rsidRPr="00215B78">
        <w:rPr>
          <w:sz w:val="22"/>
          <w:szCs w:val="22"/>
          <w:shd w:val="clear" w:color="auto" w:fill="FFFFFF"/>
        </w:rPr>
        <w:t>, в том числе концертн</w:t>
      </w:r>
      <w:r w:rsidR="0001016A" w:rsidRPr="00215B78">
        <w:rPr>
          <w:sz w:val="22"/>
          <w:szCs w:val="22"/>
          <w:shd w:val="clear" w:color="auto" w:fill="FFFFFF"/>
        </w:rPr>
        <w:t>ую</w:t>
      </w:r>
      <w:r w:rsidRPr="00215B78">
        <w:rPr>
          <w:sz w:val="22"/>
          <w:szCs w:val="22"/>
          <w:shd w:val="clear" w:color="auto" w:fill="FFFFFF"/>
        </w:rPr>
        <w:t xml:space="preserve"> программ</w:t>
      </w:r>
      <w:r w:rsidR="0001016A" w:rsidRPr="00215B78">
        <w:rPr>
          <w:sz w:val="22"/>
          <w:szCs w:val="22"/>
          <w:shd w:val="clear" w:color="auto" w:fill="FFFFFF"/>
        </w:rPr>
        <w:t>у</w:t>
      </w:r>
      <w:r w:rsidRPr="00215B78">
        <w:rPr>
          <w:sz w:val="22"/>
          <w:szCs w:val="22"/>
          <w:shd w:val="clear" w:color="auto" w:fill="FFFFFF"/>
        </w:rPr>
        <w:t xml:space="preserve"> на открытом воздухе, выставки, ярмарки, мастер-классы, кинопоказы, детские спектакли, игры, а также любые иные события согласно программе, размещенной на сайте </w:t>
      </w:r>
      <w:r w:rsidR="0001016A" w:rsidRPr="00215B78">
        <w:rPr>
          <w:sz w:val="22"/>
          <w:szCs w:val="22"/>
          <w:shd w:val="clear" w:color="auto" w:fill="FFFFFF"/>
        </w:rPr>
        <w:t>М</w:t>
      </w:r>
      <w:r w:rsidRPr="00215B78">
        <w:rPr>
          <w:sz w:val="22"/>
          <w:szCs w:val="22"/>
          <w:shd w:val="clear" w:color="auto" w:fill="FFFFFF"/>
        </w:rPr>
        <w:t>ероприятия –</w:t>
      </w:r>
      <w:r w:rsidR="0001016A" w:rsidRPr="00215B78">
        <w:t xml:space="preserve"> </w:t>
      </w:r>
      <w:hyperlink r:id="rId8" w:history="1">
        <w:r w:rsidR="0001016A" w:rsidRPr="00215B78">
          <w:rPr>
            <w:rStyle w:val="af"/>
            <w:sz w:val="22"/>
            <w:szCs w:val="22"/>
            <w:shd w:val="clear" w:color="auto" w:fill="FFFFFF"/>
          </w:rPr>
          <w:t>https://fest.krutushka.ru/</w:t>
        </w:r>
      </w:hyperlink>
      <w:r w:rsidR="0001016A" w:rsidRPr="00215B78">
        <w:rPr>
          <w:sz w:val="22"/>
          <w:szCs w:val="22"/>
          <w:shd w:val="clear" w:color="auto" w:fill="FFFFFF"/>
        </w:rPr>
        <w:t xml:space="preserve"> </w:t>
      </w:r>
      <w:r w:rsidRPr="00215B78">
        <w:rPr>
          <w:sz w:val="22"/>
          <w:szCs w:val="22"/>
          <w:shd w:val="clear" w:color="auto" w:fill="FFFFFF"/>
        </w:rPr>
        <w:t xml:space="preserve">и/или на </w:t>
      </w:r>
      <w:r w:rsidR="004538AF" w:rsidRPr="00215B78">
        <w:rPr>
          <w:sz w:val="22"/>
          <w:szCs w:val="22"/>
          <w:shd w:val="clear" w:color="auto" w:fill="FFFFFF"/>
        </w:rPr>
        <w:t xml:space="preserve">странице Мероприятия на </w:t>
      </w:r>
      <w:r w:rsidRPr="00215B78">
        <w:rPr>
          <w:sz w:val="22"/>
          <w:szCs w:val="22"/>
          <w:shd w:val="clear" w:color="auto" w:fill="FFFFFF"/>
        </w:rPr>
        <w:t xml:space="preserve">официальном сайте Исполнителя </w:t>
      </w:r>
      <w:hyperlink r:id="rId9" w:history="1">
        <w:r w:rsidRPr="00215B78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>
        <w:rPr>
          <w:sz w:val="22"/>
          <w:szCs w:val="22"/>
          <w:shd w:val="clear" w:color="auto" w:fill="FFFFFF"/>
        </w:rPr>
        <w:t xml:space="preserve"> и/или доводимой до Заказчика путем размещения на стендах в месте проведения </w:t>
      </w:r>
      <w:r w:rsidR="0001016A">
        <w:rPr>
          <w:sz w:val="22"/>
          <w:szCs w:val="22"/>
          <w:shd w:val="clear" w:color="auto" w:fill="FFFFFF"/>
        </w:rPr>
        <w:t>М</w:t>
      </w:r>
      <w:r>
        <w:rPr>
          <w:sz w:val="22"/>
          <w:szCs w:val="22"/>
          <w:shd w:val="clear" w:color="auto" w:fill="FFFFFF"/>
        </w:rPr>
        <w:t xml:space="preserve">ероприятия, </w:t>
      </w:r>
      <w:r w:rsidRPr="000C4038">
        <w:rPr>
          <w:sz w:val="22"/>
          <w:szCs w:val="22"/>
          <w:shd w:val="clear" w:color="auto" w:fill="FFFFFF"/>
        </w:rPr>
        <w:t>посещение котор</w:t>
      </w:r>
      <w:r>
        <w:rPr>
          <w:sz w:val="22"/>
          <w:szCs w:val="22"/>
          <w:shd w:val="clear" w:color="auto" w:fill="FFFFFF"/>
        </w:rPr>
        <w:t>ых</w:t>
      </w:r>
      <w:r w:rsidRPr="000C4038">
        <w:rPr>
          <w:sz w:val="22"/>
          <w:szCs w:val="22"/>
          <w:shd w:val="clear" w:color="auto" w:fill="FFFFFF"/>
        </w:rPr>
        <w:t xml:space="preserve"> возможно только по предъявлению специального документа – </w:t>
      </w:r>
      <w:r w:rsidR="0001016A">
        <w:rPr>
          <w:sz w:val="22"/>
          <w:szCs w:val="22"/>
          <w:shd w:val="clear" w:color="auto" w:fill="FFFFFF"/>
        </w:rPr>
        <w:t>«</w:t>
      </w:r>
      <w:r w:rsidRPr="000C4038">
        <w:rPr>
          <w:sz w:val="22"/>
          <w:szCs w:val="22"/>
          <w:shd w:val="clear" w:color="auto" w:fill="FFFFFF"/>
        </w:rPr>
        <w:t>Билета</w:t>
      </w:r>
      <w:r w:rsidR="0001016A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на входе в место проведения </w:t>
      </w:r>
      <w:r w:rsidR="0001016A">
        <w:rPr>
          <w:sz w:val="22"/>
          <w:szCs w:val="22"/>
          <w:shd w:val="clear" w:color="auto" w:fill="FFFFFF"/>
        </w:rPr>
        <w:t>М</w:t>
      </w:r>
      <w:r>
        <w:rPr>
          <w:sz w:val="22"/>
          <w:szCs w:val="22"/>
          <w:shd w:val="clear" w:color="auto" w:fill="FFFFFF"/>
        </w:rPr>
        <w:t>ероприятия.</w:t>
      </w:r>
    </w:p>
    <w:p w14:paraId="46EC8D86" w14:textId="56773F67" w:rsidR="009F5539" w:rsidRPr="00DE27F0" w:rsidRDefault="009F5539" w:rsidP="009A161B">
      <w:pPr>
        <w:pStyle w:val="western"/>
        <w:shd w:val="clear" w:color="auto" w:fill="FFFFFF"/>
        <w:spacing w:before="0" w:after="0"/>
        <w:ind w:firstLine="540"/>
        <w:jc w:val="both"/>
        <w:rPr>
          <w:sz w:val="22"/>
          <w:szCs w:val="22"/>
          <w:shd w:val="clear" w:color="auto" w:fill="FFFFFF"/>
        </w:rPr>
      </w:pPr>
      <w:r w:rsidRPr="00676C99">
        <w:rPr>
          <w:sz w:val="22"/>
          <w:szCs w:val="22"/>
          <w:shd w:val="clear" w:color="auto" w:fill="FFFFFF"/>
        </w:rPr>
        <w:t>«</w:t>
      </w:r>
      <w:r w:rsidRPr="00360B44">
        <w:rPr>
          <w:b/>
          <w:sz w:val="22"/>
          <w:szCs w:val="22"/>
          <w:shd w:val="clear" w:color="auto" w:fill="FFFFFF"/>
        </w:rPr>
        <w:t>Билет</w:t>
      </w:r>
      <w:r w:rsidRPr="00676C99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- </w:t>
      </w:r>
      <w:r w:rsidRPr="00676C99">
        <w:rPr>
          <w:sz w:val="22"/>
          <w:szCs w:val="22"/>
          <w:shd w:val="clear" w:color="auto" w:fill="FFFFFF"/>
        </w:rPr>
        <w:t xml:space="preserve">документ, удостоверяющий право </w:t>
      </w:r>
      <w:r>
        <w:rPr>
          <w:sz w:val="22"/>
          <w:szCs w:val="22"/>
          <w:shd w:val="clear" w:color="auto" w:fill="FFFFFF"/>
        </w:rPr>
        <w:t>Заказчика</w:t>
      </w:r>
      <w:r w:rsidRPr="00676C9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на посещение </w:t>
      </w:r>
      <w:r w:rsidRPr="00676C99">
        <w:rPr>
          <w:sz w:val="22"/>
          <w:szCs w:val="22"/>
          <w:shd w:val="clear" w:color="auto" w:fill="FFFFFF"/>
        </w:rPr>
        <w:t>Мероприяти</w:t>
      </w:r>
      <w:r w:rsidR="009A161B">
        <w:rPr>
          <w:sz w:val="22"/>
          <w:szCs w:val="22"/>
          <w:shd w:val="clear" w:color="auto" w:fill="FFFFFF"/>
        </w:rPr>
        <w:t>я</w:t>
      </w:r>
      <w:r w:rsidRPr="00676C99">
        <w:rPr>
          <w:sz w:val="22"/>
          <w:szCs w:val="22"/>
          <w:shd w:val="clear" w:color="auto" w:fill="FFFFFF"/>
        </w:rPr>
        <w:t xml:space="preserve"> и содержащий необхо</w:t>
      </w:r>
      <w:r>
        <w:rPr>
          <w:sz w:val="22"/>
          <w:szCs w:val="22"/>
          <w:shd w:val="clear" w:color="auto" w:fill="FFFFFF"/>
        </w:rPr>
        <w:t>димую информацию о Мероприятии</w:t>
      </w:r>
      <w:r w:rsidR="000D4F47"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  <w:shd w:val="clear" w:color="auto" w:fill="FFFFFF"/>
        </w:rPr>
        <w:t xml:space="preserve"> в том числе стоимость</w:t>
      </w:r>
      <w:r w:rsidRPr="00676C99">
        <w:rPr>
          <w:sz w:val="22"/>
          <w:szCs w:val="22"/>
          <w:shd w:val="clear" w:color="auto" w:fill="FFFFFF"/>
        </w:rPr>
        <w:t xml:space="preserve"> услуг</w:t>
      </w:r>
      <w:r w:rsidR="000D4F47">
        <w:rPr>
          <w:sz w:val="22"/>
          <w:szCs w:val="22"/>
          <w:shd w:val="clear" w:color="auto" w:fill="FFFFFF"/>
        </w:rPr>
        <w:t xml:space="preserve">, за исключением дополнительных услуг, оплачиваемых отдельно. </w:t>
      </w:r>
      <w:r w:rsidR="002A5770" w:rsidRPr="00360B44">
        <w:rPr>
          <w:sz w:val="22"/>
          <w:szCs w:val="22"/>
          <w:shd w:val="clear" w:color="auto" w:fill="FFFFFF"/>
        </w:rPr>
        <w:t xml:space="preserve">Билет </w:t>
      </w:r>
      <w:r w:rsidR="004538AF" w:rsidRPr="004538AF">
        <w:rPr>
          <w:sz w:val="22"/>
          <w:szCs w:val="22"/>
          <w:shd w:val="clear" w:color="auto" w:fill="FFFFFF"/>
        </w:rPr>
        <w:t xml:space="preserve">на входе </w:t>
      </w:r>
      <w:r w:rsidR="004538AF">
        <w:rPr>
          <w:sz w:val="22"/>
          <w:szCs w:val="22"/>
          <w:shd w:val="clear" w:color="auto" w:fill="FFFFFF"/>
        </w:rPr>
        <w:t>в М</w:t>
      </w:r>
      <w:r w:rsidR="000D4F47" w:rsidRPr="00360B44">
        <w:rPr>
          <w:sz w:val="22"/>
          <w:szCs w:val="22"/>
          <w:shd w:val="clear" w:color="auto" w:fill="FFFFFF"/>
        </w:rPr>
        <w:t xml:space="preserve">есто проведения Мероприятия </w:t>
      </w:r>
      <w:r w:rsidR="002A5770" w:rsidRPr="00360B44">
        <w:rPr>
          <w:sz w:val="22"/>
          <w:szCs w:val="22"/>
          <w:shd w:val="clear" w:color="auto" w:fill="FFFFFF"/>
        </w:rPr>
        <w:t>обменивается на браслет</w:t>
      </w:r>
      <w:r w:rsidR="000D4F47" w:rsidRPr="004538AF">
        <w:rPr>
          <w:sz w:val="22"/>
          <w:szCs w:val="22"/>
          <w:shd w:val="clear" w:color="auto" w:fill="FFFFFF"/>
        </w:rPr>
        <w:t>.</w:t>
      </w:r>
    </w:p>
    <w:p w14:paraId="7BFE36F3" w14:textId="06F52F78" w:rsidR="009F5539" w:rsidRDefault="009F5539" w:rsidP="00D72D0F">
      <w:pPr>
        <w:pStyle w:val="western"/>
        <w:shd w:val="clear" w:color="auto" w:fill="FFFFFF"/>
        <w:spacing w:before="0" w:after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«</w:t>
      </w:r>
      <w:r w:rsidRPr="00360B44">
        <w:rPr>
          <w:b/>
          <w:sz w:val="22"/>
          <w:szCs w:val="22"/>
          <w:shd w:val="clear" w:color="auto" w:fill="FFFFFF"/>
        </w:rPr>
        <w:t xml:space="preserve">Место проведения </w:t>
      </w:r>
      <w:r w:rsidR="000D4F47">
        <w:rPr>
          <w:b/>
          <w:sz w:val="22"/>
          <w:szCs w:val="22"/>
          <w:shd w:val="clear" w:color="auto" w:fill="FFFFFF"/>
        </w:rPr>
        <w:t>М</w:t>
      </w:r>
      <w:r w:rsidRPr="00360B44">
        <w:rPr>
          <w:b/>
          <w:sz w:val="22"/>
          <w:szCs w:val="22"/>
          <w:shd w:val="clear" w:color="auto" w:fill="FFFFFF"/>
        </w:rPr>
        <w:t>ероприятия</w:t>
      </w:r>
      <w:r>
        <w:rPr>
          <w:sz w:val="22"/>
          <w:szCs w:val="22"/>
          <w:shd w:val="clear" w:color="auto" w:fill="FFFFFF"/>
        </w:rPr>
        <w:t xml:space="preserve">» - </w:t>
      </w:r>
      <w:r w:rsidRPr="00E22C6E">
        <w:rPr>
          <w:sz w:val="22"/>
        </w:rPr>
        <w:t>Оздоровительно-образовательный комплекс «Байтик</w:t>
      </w:r>
      <w:r w:rsidRPr="00E22C6E">
        <w:rPr>
          <w:sz w:val="22"/>
          <w:szCs w:val="22"/>
        </w:rPr>
        <w:t>», расположенный по адресу: 422701, РТ, Высокогорский район, поселок Дачное, ул. Юго-Западная, д.1, телефоны: +7 (84365) 7-55-63, +7 (843) 240-54-45.</w:t>
      </w:r>
    </w:p>
    <w:p w14:paraId="628F1058" w14:textId="1653A645" w:rsidR="009F5539" w:rsidRDefault="009F5539" w:rsidP="00D72D0F">
      <w:pPr>
        <w:spacing w:line="240" w:lineRule="atLeast"/>
        <w:ind w:firstLine="540"/>
        <w:jc w:val="both"/>
        <w:rPr>
          <w:sz w:val="22"/>
          <w:szCs w:val="22"/>
        </w:rPr>
      </w:pPr>
      <w:r w:rsidRPr="00E22C6E">
        <w:rPr>
          <w:sz w:val="22"/>
          <w:szCs w:val="22"/>
          <w:shd w:val="clear" w:color="auto" w:fill="FFFFFF"/>
        </w:rPr>
        <w:t>«</w:t>
      </w:r>
      <w:r w:rsidRPr="00360B44">
        <w:rPr>
          <w:b/>
          <w:sz w:val="22"/>
          <w:szCs w:val="22"/>
          <w:shd w:val="clear" w:color="auto" w:fill="FFFFFF"/>
        </w:rPr>
        <w:t>Заказ</w:t>
      </w:r>
      <w:r w:rsidRPr="00E22C6E">
        <w:rPr>
          <w:sz w:val="22"/>
          <w:szCs w:val="22"/>
          <w:shd w:val="clear" w:color="auto" w:fill="FFFFFF"/>
        </w:rPr>
        <w:t xml:space="preserve">» - </w:t>
      </w:r>
      <w:r w:rsidR="000D4F47">
        <w:rPr>
          <w:sz w:val="22"/>
          <w:szCs w:val="22"/>
        </w:rPr>
        <w:t>с</w:t>
      </w:r>
      <w:r>
        <w:rPr>
          <w:sz w:val="22"/>
          <w:szCs w:val="22"/>
        </w:rPr>
        <w:t xml:space="preserve">формированный Заказчиком перечень приобретаемых </w:t>
      </w:r>
      <w:r w:rsidR="004E2E69">
        <w:rPr>
          <w:sz w:val="22"/>
          <w:szCs w:val="22"/>
        </w:rPr>
        <w:t xml:space="preserve">товаров и </w:t>
      </w:r>
      <w:r>
        <w:rPr>
          <w:sz w:val="22"/>
          <w:szCs w:val="22"/>
        </w:rPr>
        <w:t>услуг, включая услуги по посещению Мероприяти</w:t>
      </w:r>
      <w:r w:rsidR="009A161B">
        <w:rPr>
          <w:sz w:val="22"/>
          <w:szCs w:val="22"/>
        </w:rPr>
        <w:t>я</w:t>
      </w:r>
      <w:r>
        <w:rPr>
          <w:sz w:val="22"/>
          <w:szCs w:val="22"/>
        </w:rPr>
        <w:t xml:space="preserve"> (</w:t>
      </w:r>
      <w:r w:rsidRPr="00360B44">
        <w:rPr>
          <w:sz w:val="22"/>
          <w:szCs w:val="22"/>
        </w:rPr>
        <w:t xml:space="preserve">приобретение входных билетов на Мероприятие), </w:t>
      </w:r>
      <w:r w:rsidRPr="00360B44">
        <w:rPr>
          <w:sz w:val="22"/>
          <w:szCs w:val="22"/>
          <w:shd w:val="clear" w:color="auto" w:fill="FFFFFF"/>
        </w:rPr>
        <w:t>дополнительные (сопутствующие) товары и услуги</w:t>
      </w:r>
      <w:r w:rsidRPr="00360B44">
        <w:rPr>
          <w:sz w:val="22"/>
          <w:szCs w:val="22"/>
        </w:rPr>
        <w:t xml:space="preserve">, включая приобретение сувенирной продукции (корзина товаров в интернет-магазине на </w:t>
      </w:r>
      <w:r w:rsidR="004538AF">
        <w:rPr>
          <w:sz w:val="22"/>
          <w:szCs w:val="22"/>
        </w:rPr>
        <w:t xml:space="preserve">странице Мероприятия на официальном </w:t>
      </w:r>
      <w:r w:rsidRPr="00360B44">
        <w:rPr>
          <w:sz w:val="22"/>
          <w:szCs w:val="22"/>
        </w:rPr>
        <w:t xml:space="preserve">сайте Исполнителя по адресу </w:t>
      </w:r>
      <w:hyperlink r:id="rId10" w:history="1">
        <w:r w:rsidRPr="00360B44">
          <w:rPr>
            <w:rStyle w:val="af"/>
            <w:sz w:val="22"/>
            <w:szCs w:val="22"/>
          </w:rPr>
          <w:t>https://baytik-kazan.ru/festivali-i-konkursy/mezhdunarodnyj-etnicheskij-festival-krutushka/</w:t>
        </w:r>
      </w:hyperlink>
      <w:r w:rsidRPr="00360B44">
        <w:rPr>
          <w:sz w:val="22"/>
          <w:szCs w:val="22"/>
        </w:rPr>
        <w:t>).</w:t>
      </w:r>
    </w:p>
    <w:p w14:paraId="470B72F8" w14:textId="277002B3" w:rsidR="009F5539" w:rsidRDefault="004E2E69" w:rsidP="00360B44">
      <w:pPr>
        <w:pStyle w:val="afa"/>
        <w:numPr>
          <w:ilvl w:val="1"/>
          <w:numId w:val="5"/>
        </w:numPr>
        <w:ind w:left="0"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Д</w:t>
      </w:r>
      <w:r w:rsidR="009F5539" w:rsidRPr="00E22C6E">
        <w:rPr>
          <w:sz w:val="22"/>
          <w:szCs w:val="22"/>
          <w:shd w:val="clear" w:color="auto" w:fill="FFFFFF"/>
        </w:rPr>
        <w:t xml:space="preserve">ействие настоящей публичной оферты не распространяется </w:t>
      </w:r>
      <w:r w:rsidR="009F5539" w:rsidRPr="00360B44">
        <w:rPr>
          <w:sz w:val="22"/>
          <w:szCs w:val="22"/>
          <w:shd w:val="clear" w:color="auto" w:fill="FFFFFF"/>
        </w:rPr>
        <w:t xml:space="preserve">на оказание дополнительных платных услуг Исполнителя, не включенных в состав товаров и услуг, приобретаемых Заказчиком на условиях настоящей Оферты, в том числе </w:t>
      </w:r>
      <w:r w:rsidRPr="00360B44">
        <w:rPr>
          <w:sz w:val="22"/>
          <w:szCs w:val="22"/>
          <w:shd w:val="clear" w:color="auto" w:fill="FFFFFF"/>
        </w:rPr>
        <w:t>участие в</w:t>
      </w:r>
      <w:r w:rsidR="009F5539" w:rsidRPr="00360B44">
        <w:rPr>
          <w:sz w:val="22"/>
          <w:szCs w:val="22"/>
          <w:shd w:val="clear" w:color="auto" w:fill="FFFFFF"/>
        </w:rPr>
        <w:t xml:space="preserve"> платных мастер-класс</w:t>
      </w:r>
      <w:r w:rsidRPr="00360B44">
        <w:rPr>
          <w:sz w:val="22"/>
          <w:szCs w:val="22"/>
          <w:shd w:val="clear" w:color="auto" w:fill="FFFFFF"/>
        </w:rPr>
        <w:t>ах</w:t>
      </w:r>
      <w:r w:rsidR="009F5539" w:rsidRPr="00360B44">
        <w:rPr>
          <w:sz w:val="22"/>
          <w:szCs w:val="22"/>
          <w:shd w:val="clear" w:color="auto" w:fill="FFFFFF"/>
        </w:rPr>
        <w:t>, мероприяти</w:t>
      </w:r>
      <w:r w:rsidRPr="00360B44">
        <w:rPr>
          <w:sz w:val="22"/>
          <w:szCs w:val="22"/>
          <w:shd w:val="clear" w:color="auto" w:fill="FFFFFF"/>
        </w:rPr>
        <w:t>ях</w:t>
      </w:r>
      <w:r w:rsidR="009F5539" w:rsidRPr="00360B44">
        <w:rPr>
          <w:sz w:val="22"/>
          <w:szCs w:val="22"/>
          <w:shd w:val="clear" w:color="auto" w:fill="FFFFFF"/>
        </w:rPr>
        <w:t xml:space="preserve">, проживание в корпусах на территории </w:t>
      </w:r>
      <w:r w:rsidRPr="00360B44">
        <w:rPr>
          <w:sz w:val="22"/>
          <w:szCs w:val="22"/>
          <w:shd w:val="clear" w:color="auto" w:fill="FFFFFF"/>
        </w:rPr>
        <w:t xml:space="preserve">Места </w:t>
      </w:r>
      <w:r w:rsidR="009F5539" w:rsidRPr="00360B44">
        <w:rPr>
          <w:sz w:val="22"/>
          <w:szCs w:val="22"/>
          <w:shd w:val="clear" w:color="auto" w:fill="FFFFFF"/>
        </w:rPr>
        <w:t xml:space="preserve">проведения </w:t>
      </w:r>
      <w:r w:rsidRPr="00360B44">
        <w:rPr>
          <w:sz w:val="22"/>
          <w:szCs w:val="22"/>
          <w:shd w:val="clear" w:color="auto" w:fill="FFFFFF"/>
        </w:rPr>
        <w:t>М</w:t>
      </w:r>
      <w:r w:rsidR="009F5539" w:rsidRPr="00360B44">
        <w:rPr>
          <w:sz w:val="22"/>
          <w:szCs w:val="22"/>
          <w:shd w:val="clear" w:color="auto" w:fill="FFFFFF"/>
        </w:rPr>
        <w:t xml:space="preserve">ероприятия, парковка автомобиля на территории </w:t>
      </w:r>
      <w:r w:rsidRPr="00360B44">
        <w:rPr>
          <w:sz w:val="22"/>
          <w:szCs w:val="22"/>
          <w:shd w:val="clear" w:color="auto" w:fill="FFFFFF"/>
        </w:rPr>
        <w:t>Места проведения М</w:t>
      </w:r>
      <w:r w:rsidR="009F5539" w:rsidRPr="00360B44">
        <w:rPr>
          <w:sz w:val="22"/>
          <w:szCs w:val="22"/>
          <w:shd w:val="clear" w:color="auto" w:fill="FFFFFF"/>
        </w:rPr>
        <w:t>ероприятия и т.д.</w:t>
      </w:r>
    </w:p>
    <w:p w14:paraId="505B7C34" w14:textId="6BB8C4B8" w:rsidR="004E2E69" w:rsidRPr="0069564A" w:rsidRDefault="004E2E69" w:rsidP="00360B44">
      <w:pPr>
        <w:pStyle w:val="afa"/>
        <w:numPr>
          <w:ilvl w:val="1"/>
          <w:numId w:val="5"/>
        </w:numPr>
        <w:ind w:left="0" w:firstLine="567"/>
        <w:jc w:val="both"/>
        <w:rPr>
          <w:sz w:val="22"/>
          <w:szCs w:val="22"/>
          <w:shd w:val="clear" w:color="auto" w:fill="FFFFFF"/>
        </w:rPr>
      </w:pPr>
      <w:r w:rsidRPr="0069564A">
        <w:rPr>
          <w:sz w:val="22"/>
          <w:szCs w:val="22"/>
          <w:shd w:val="clear" w:color="auto" w:fill="FFFFFF"/>
        </w:rPr>
        <w:t xml:space="preserve">Заказчик и Исполнитель </w:t>
      </w:r>
      <w:r w:rsidRPr="0069564A">
        <w:rPr>
          <w:sz w:val="22"/>
          <w:szCs w:val="22"/>
          <w:shd w:val="clear" w:color="auto" w:fill="FFFFFF"/>
        </w:rPr>
        <w:t xml:space="preserve">гарантируют, что обладают необходимой </w:t>
      </w:r>
      <w:proofErr w:type="spellStart"/>
      <w:r w:rsidRPr="0069564A">
        <w:rPr>
          <w:sz w:val="22"/>
          <w:szCs w:val="22"/>
          <w:shd w:val="clear" w:color="auto" w:fill="FFFFFF"/>
        </w:rPr>
        <w:t>дее</w:t>
      </w:r>
      <w:proofErr w:type="spellEnd"/>
      <w:r w:rsidRPr="0069564A">
        <w:rPr>
          <w:sz w:val="22"/>
          <w:szCs w:val="22"/>
          <w:shd w:val="clear" w:color="auto" w:fill="FFFFFF"/>
        </w:rPr>
        <w:t xml:space="preserve">- и </w:t>
      </w:r>
      <w:r w:rsidRPr="003F658B">
        <w:rPr>
          <w:sz w:val="22"/>
          <w:szCs w:val="22"/>
          <w:shd w:val="clear" w:color="auto" w:fill="FFFFFF"/>
        </w:rPr>
        <w:t>правоспособностью, а также всеми полномочиями и правами, необходимыми для заключения Договора.</w:t>
      </w:r>
    </w:p>
    <w:p w14:paraId="5C0551DB" w14:textId="48F540CF" w:rsidR="004E2E69" w:rsidRDefault="004E2E69" w:rsidP="001916C0">
      <w:pPr>
        <w:ind w:firstLine="540"/>
        <w:jc w:val="both"/>
        <w:rPr>
          <w:sz w:val="22"/>
          <w:szCs w:val="22"/>
          <w:shd w:val="clear" w:color="auto" w:fill="FFFFFF"/>
        </w:rPr>
      </w:pPr>
    </w:p>
    <w:p w14:paraId="305C0DDD" w14:textId="423F781F" w:rsidR="009F5539" w:rsidRPr="00360B44" w:rsidRDefault="009F5539" w:rsidP="00360B44">
      <w:pPr>
        <w:pStyle w:val="afa"/>
        <w:numPr>
          <w:ilvl w:val="0"/>
          <w:numId w:val="5"/>
        </w:numPr>
        <w:ind w:left="0" w:firstLine="567"/>
        <w:rPr>
          <w:b/>
          <w:sz w:val="22"/>
          <w:szCs w:val="22"/>
          <w:shd w:val="clear" w:color="auto" w:fill="FFFFFF"/>
        </w:rPr>
      </w:pPr>
      <w:r w:rsidRPr="00360B44">
        <w:rPr>
          <w:b/>
          <w:sz w:val="22"/>
          <w:szCs w:val="22"/>
          <w:shd w:val="clear" w:color="auto" w:fill="FFFFFF"/>
        </w:rPr>
        <w:t>Предмет Договора</w:t>
      </w:r>
    </w:p>
    <w:p w14:paraId="568C940D" w14:textId="09E86645" w:rsidR="009F5539" w:rsidRPr="00C3184F" w:rsidRDefault="009F5539" w:rsidP="00360B44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sz w:val="22"/>
          <w:szCs w:val="22"/>
          <w:shd w:val="clear" w:color="auto" w:fill="FFFFFF"/>
        </w:rPr>
      </w:pPr>
      <w:r w:rsidRPr="00867DF0">
        <w:rPr>
          <w:sz w:val="22"/>
          <w:szCs w:val="22"/>
          <w:shd w:val="clear" w:color="auto" w:fill="FFFFFF"/>
        </w:rPr>
        <w:t>Исполнитель оказывает Заказчику комплекс услуг, указанных в разделе 3 настоящего Договора, согласно программе</w:t>
      </w:r>
      <w:r w:rsidR="004E2E69">
        <w:rPr>
          <w:sz w:val="22"/>
          <w:szCs w:val="22"/>
          <w:shd w:val="clear" w:color="auto" w:fill="FFFFFF"/>
        </w:rPr>
        <w:t xml:space="preserve"> Мероприятия</w:t>
      </w:r>
      <w:r w:rsidRPr="00867DF0">
        <w:rPr>
          <w:sz w:val="22"/>
          <w:szCs w:val="22"/>
          <w:shd w:val="clear" w:color="auto" w:fill="FFFFFF"/>
        </w:rPr>
        <w:t xml:space="preserve">, размещенной на сайте </w:t>
      </w:r>
      <w:r w:rsidR="004538AF">
        <w:rPr>
          <w:sz w:val="22"/>
          <w:szCs w:val="22"/>
          <w:shd w:val="clear" w:color="auto" w:fill="FFFFFF"/>
        </w:rPr>
        <w:t>М</w:t>
      </w:r>
      <w:r w:rsidRPr="00867DF0">
        <w:rPr>
          <w:sz w:val="22"/>
          <w:szCs w:val="22"/>
          <w:shd w:val="clear" w:color="auto" w:fill="FFFFFF"/>
        </w:rPr>
        <w:t>ероприятия</w:t>
      </w:r>
      <w:r w:rsidR="004538AF">
        <w:rPr>
          <w:sz w:val="22"/>
          <w:szCs w:val="22"/>
          <w:shd w:val="clear" w:color="auto" w:fill="FFFFFF"/>
        </w:rPr>
        <w:t xml:space="preserve"> </w:t>
      </w:r>
      <w:hyperlink r:id="rId11" w:history="1">
        <w:r w:rsidR="004E2E69" w:rsidRPr="002C177E">
          <w:rPr>
            <w:rStyle w:val="af"/>
            <w:sz w:val="22"/>
            <w:szCs w:val="22"/>
            <w:shd w:val="clear" w:color="auto" w:fill="FFFFFF"/>
          </w:rPr>
          <w:t>https://fest.krutushka.ru/</w:t>
        </w:r>
      </w:hyperlink>
      <w:r w:rsidRPr="00867DF0">
        <w:rPr>
          <w:sz w:val="22"/>
          <w:szCs w:val="22"/>
          <w:shd w:val="clear" w:color="auto" w:fill="FFFFFF"/>
        </w:rPr>
        <w:t xml:space="preserve"> и/или на </w:t>
      </w:r>
      <w:r w:rsidR="004538AF">
        <w:rPr>
          <w:sz w:val="22"/>
          <w:szCs w:val="22"/>
          <w:shd w:val="clear" w:color="auto" w:fill="FFFFFF"/>
        </w:rPr>
        <w:t xml:space="preserve">странице Мероприятия на </w:t>
      </w:r>
      <w:r w:rsidRPr="00867DF0">
        <w:rPr>
          <w:sz w:val="22"/>
          <w:szCs w:val="22"/>
          <w:shd w:val="clear" w:color="auto" w:fill="FFFFFF"/>
        </w:rPr>
        <w:t xml:space="preserve">официальном сайте Исполнителя </w:t>
      </w:r>
      <w:hyperlink r:id="rId12" w:history="1">
        <w:r w:rsidRPr="00867DF0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Pr="00867DF0">
        <w:rPr>
          <w:sz w:val="22"/>
          <w:szCs w:val="22"/>
          <w:shd w:val="clear" w:color="auto" w:fill="FFFFFF"/>
        </w:rPr>
        <w:t xml:space="preserve"> и/или доводимой до Заказчика путем размещения на стендах в месте проведения </w:t>
      </w:r>
      <w:r w:rsidR="004E2E69">
        <w:rPr>
          <w:sz w:val="22"/>
          <w:szCs w:val="22"/>
          <w:shd w:val="clear" w:color="auto" w:fill="FFFFFF"/>
        </w:rPr>
        <w:t>М</w:t>
      </w:r>
      <w:r w:rsidRPr="00867DF0">
        <w:rPr>
          <w:sz w:val="22"/>
          <w:szCs w:val="22"/>
          <w:shd w:val="clear" w:color="auto" w:fill="FFFFFF"/>
        </w:rPr>
        <w:t>ероприятия.</w:t>
      </w:r>
    </w:p>
    <w:p w14:paraId="6A189C79" w14:textId="528441E5" w:rsidR="009F5539" w:rsidRPr="00360B44" w:rsidRDefault="009F5539" w:rsidP="00360B44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sz w:val="22"/>
          <w:szCs w:val="22"/>
          <w:shd w:val="clear" w:color="auto" w:fill="FFFFFF"/>
        </w:rPr>
      </w:pPr>
      <w:r w:rsidRPr="009A161B">
        <w:rPr>
          <w:sz w:val="22"/>
          <w:szCs w:val="22"/>
          <w:shd w:val="clear" w:color="auto" w:fill="FFFFFF"/>
        </w:rPr>
        <w:t xml:space="preserve">Бронирование </w:t>
      </w:r>
      <w:r w:rsidR="009A161B">
        <w:rPr>
          <w:sz w:val="22"/>
          <w:szCs w:val="22"/>
          <w:shd w:val="clear" w:color="auto" w:fill="FFFFFF"/>
        </w:rPr>
        <w:t>посещен</w:t>
      </w:r>
      <w:r w:rsidR="004538AF">
        <w:rPr>
          <w:sz w:val="22"/>
          <w:szCs w:val="22"/>
          <w:shd w:val="clear" w:color="auto" w:fill="FFFFFF"/>
        </w:rPr>
        <w:t xml:space="preserve">ия </w:t>
      </w:r>
      <w:r w:rsidRPr="009A161B">
        <w:rPr>
          <w:sz w:val="22"/>
          <w:szCs w:val="22"/>
          <w:shd w:val="clear" w:color="auto" w:fill="FFFFFF"/>
        </w:rPr>
        <w:t>Заказчик</w:t>
      </w:r>
      <w:r w:rsidR="009A161B">
        <w:rPr>
          <w:sz w:val="22"/>
          <w:szCs w:val="22"/>
          <w:shd w:val="clear" w:color="auto" w:fill="FFFFFF"/>
        </w:rPr>
        <w:t>ом</w:t>
      </w:r>
      <w:r w:rsidRPr="009A161B">
        <w:rPr>
          <w:sz w:val="22"/>
          <w:szCs w:val="22"/>
          <w:shd w:val="clear" w:color="auto" w:fill="FFFFFF"/>
        </w:rPr>
        <w:t xml:space="preserve"> Мероприяти</w:t>
      </w:r>
      <w:r w:rsidR="009A161B">
        <w:rPr>
          <w:sz w:val="22"/>
          <w:szCs w:val="22"/>
          <w:shd w:val="clear" w:color="auto" w:fill="FFFFFF"/>
        </w:rPr>
        <w:t>я</w:t>
      </w:r>
      <w:r w:rsidRPr="009A161B">
        <w:rPr>
          <w:sz w:val="22"/>
          <w:szCs w:val="22"/>
          <w:shd w:val="clear" w:color="auto" w:fill="FFFFFF"/>
        </w:rPr>
        <w:t xml:space="preserve"> </w:t>
      </w:r>
      <w:r w:rsidRPr="00360B44">
        <w:rPr>
          <w:sz w:val="22"/>
          <w:szCs w:val="22"/>
          <w:shd w:val="clear" w:color="auto" w:fill="FFFFFF"/>
        </w:rPr>
        <w:t>о</w:t>
      </w:r>
      <w:r w:rsidR="004538AF">
        <w:rPr>
          <w:sz w:val="22"/>
          <w:szCs w:val="22"/>
          <w:shd w:val="clear" w:color="auto" w:fill="FFFFFF"/>
        </w:rPr>
        <w:t>существляется</w:t>
      </w:r>
      <w:r w:rsidRPr="00360B44">
        <w:rPr>
          <w:sz w:val="22"/>
          <w:szCs w:val="22"/>
          <w:shd w:val="clear" w:color="auto" w:fill="FFFFFF"/>
        </w:rPr>
        <w:t xml:space="preserve"> при </w:t>
      </w:r>
      <w:r w:rsidR="004538AF">
        <w:rPr>
          <w:sz w:val="22"/>
          <w:szCs w:val="22"/>
          <w:shd w:val="clear" w:color="auto" w:fill="FFFFFF"/>
        </w:rPr>
        <w:t xml:space="preserve">оформлении и оплате Заказа </w:t>
      </w:r>
      <w:r w:rsidR="004538AF" w:rsidRPr="003E7E2C">
        <w:rPr>
          <w:sz w:val="22"/>
          <w:szCs w:val="22"/>
          <w:shd w:val="clear" w:color="auto" w:fill="FFFFFF"/>
        </w:rPr>
        <w:t xml:space="preserve">на странице </w:t>
      </w:r>
      <w:r w:rsidR="004538AF">
        <w:rPr>
          <w:sz w:val="22"/>
          <w:szCs w:val="22"/>
          <w:shd w:val="clear" w:color="auto" w:fill="FFFFFF"/>
        </w:rPr>
        <w:t>М</w:t>
      </w:r>
      <w:r w:rsidR="004538AF" w:rsidRPr="003E7E2C">
        <w:rPr>
          <w:sz w:val="22"/>
          <w:szCs w:val="22"/>
          <w:shd w:val="clear" w:color="auto" w:fill="FFFFFF"/>
        </w:rPr>
        <w:t xml:space="preserve">ероприятия на официальном сайте Исполнителя </w:t>
      </w:r>
      <w:hyperlink r:id="rId13" w:history="1">
        <w:r w:rsidR="004538AF" w:rsidRPr="003E7E2C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Pr="00360B44">
        <w:rPr>
          <w:sz w:val="22"/>
          <w:szCs w:val="22"/>
          <w:shd w:val="clear" w:color="auto" w:fill="FFFFFF"/>
        </w:rPr>
        <w:t>.</w:t>
      </w:r>
    </w:p>
    <w:p w14:paraId="4D37C16C" w14:textId="79B919B9" w:rsidR="009F5539" w:rsidRPr="00360B44" w:rsidRDefault="009F5539" w:rsidP="00360B44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360B44">
        <w:rPr>
          <w:sz w:val="22"/>
          <w:szCs w:val="22"/>
          <w:shd w:val="clear" w:color="auto" w:fill="FFFFFF"/>
        </w:rPr>
        <w:t xml:space="preserve">Заказчик оплачивает услуги в соответствии со стоимостью услуг, опубликованной на странице </w:t>
      </w:r>
      <w:r w:rsidR="004E2E69">
        <w:rPr>
          <w:sz w:val="22"/>
          <w:szCs w:val="22"/>
          <w:shd w:val="clear" w:color="auto" w:fill="FFFFFF"/>
        </w:rPr>
        <w:t>М</w:t>
      </w:r>
      <w:r w:rsidRPr="00360B44">
        <w:rPr>
          <w:sz w:val="22"/>
          <w:szCs w:val="22"/>
          <w:shd w:val="clear" w:color="auto" w:fill="FFFFFF"/>
        </w:rPr>
        <w:t xml:space="preserve">ероприятия на официальном сайте Исполнителя </w:t>
      </w:r>
      <w:hyperlink r:id="rId14" w:history="1">
        <w:r w:rsidRPr="004538AF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="004E2E69">
        <w:rPr>
          <w:sz w:val="22"/>
          <w:szCs w:val="22"/>
        </w:rPr>
        <w:t>,</w:t>
      </w:r>
      <w:r w:rsidRPr="00360B44">
        <w:rPr>
          <w:sz w:val="22"/>
          <w:szCs w:val="22"/>
        </w:rPr>
        <w:t xml:space="preserve"> в зависимости от соответствующей </w:t>
      </w:r>
      <w:r w:rsidRPr="00360B44">
        <w:rPr>
          <w:sz w:val="22"/>
          <w:szCs w:val="22"/>
        </w:rPr>
        <w:t>категории билетов и выбранного состава дополнительных (сопутствующих) товаров и услуг.</w:t>
      </w:r>
    </w:p>
    <w:p w14:paraId="6F04228D" w14:textId="4D1CB947" w:rsidR="009F5539" w:rsidRPr="00C53F18" w:rsidRDefault="009F5539" w:rsidP="00360B44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53F18">
        <w:rPr>
          <w:color w:val="000000" w:themeColor="text1"/>
          <w:sz w:val="22"/>
          <w:szCs w:val="22"/>
          <w:shd w:val="clear" w:color="auto" w:fill="FFFFFF"/>
        </w:rPr>
        <w:t xml:space="preserve">Иные, не указанные в Договоре услуги (товары), не входящие в состав услуг по Договору, приобретаются Заказчиком самостоятельно и за свой счет. </w:t>
      </w:r>
    </w:p>
    <w:p w14:paraId="4CBF766C" w14:textId="163E1DAE" w:rsidR="004538AF" w:rsidRPr="00360B44" w:rsidRDefault="009F5539" w:rsidP="00360B44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color w:val="0000FF"/>
          <w:sz w:val="22"/>
          <w:szCs w:val="22"/>
          <w:u w:val="single"/>
        </w:rPr>
      </w:pPr>
      <w:r w:rsidRPr="00C53F18">
        <w:rPr>
          <w:color w:val="000000" w:themeColor="text1"/>
          <w:sz w:val="22"/>
          <w:szCs w:val="22"/>
          <w:shd w:val="clear" w:color="auto" w:fill="FFFFFF"/>
        </w:rPr>
        <w:t xml:space="preserve">Предложение </w:t>
      </w:r>
      <w:r w:rsidRPr="00360B44">
        <w:rPr>
          <w:sz w:val="22"/>
          <w:szCs w:val="22"/>
          <w:shd w:val="clear" w:color="auto" w:fill="FFFFFF"/>
        </w:rPr>
        <w:t xml:space="preserve">Исполнителя об оказании услуг будет считаться принятым Заказчиком (договор оказания услуг будет считаться заключенным между Исполнителем и Заказчиком), если Заказчик оформил Заказ на </w:t>
      </w:r>
      <w:r w:rsidR="004538AF">
        <w:rPr>
          <w:sz w:val="22"/>
          <w:szCs w:val="22"/>
          <w:shd w:val="clear" w:color="auto" w:fill="FFFFFF"/>
        </w:rPr>
        <w:t xml:space="preserve">странице Мероприятия на </w:t>
      </w:r>
      <w:r w:rsidRPr="00360B44">
        <w:rPr>
          <w:sz w:val="22"/>
          <w:szCs w:val="22"/>
          <w:shd w:val="clear" w:color="auto" w:fill="FFFFFF"/>
        </w:rPr>
        <w:t xml:space="preserve">официальном сайте Исполнителя </w:t>
      </w:r>
      <w:hyperlink r:id="rId15" w:history="1">
        <w:r w:rsidRPr="004538AF">
          <w:rPr>
            <w:rStyle w:val="af"/>
            <w:sz w:val="22"/>
            <w:szCs w:val="22"/>
          </w:rPr>
          <w:t>https://baytik-kazan.ru/product-category/mezhdunarodnyj-etnicheskij-festival-krutushka/</w:t>
        </w:r>
      </w:hyperlink>
      <w:r w:rsidRPr="00360B44">
        <w:rPr>
          <w:sz w:val="22"/>
          <w:szCs w:val="22"/>
        </w:rPr>
        <w:t xml:space="preserve"> </w:t>
      </w:r>
      <w:r w:rsidR="004538AF">
        <w:rPr>
          <w:sz w:val="22"/>
          <w:szCs w:val="22"/>
        </w:rPr>
        <w:t xml:space="preserve">и произвел оплату Заказа. </w:t>
      </w:r>
    </w:p>
    <w:p w14:paraId="18720802" w14:textId="12BB28C7" w:rsidR="009F5539" w:rsidRPr="00360B44" w:rsidRDefault="009F5539" w:rsidP="00360B44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sz w:val="22"/>
          <w:szCs w:val="22"/>
          <w:shd w:val="clear" w:color="auto" w:fill="FFFFFF"/>
        </w:rPr>
      </w:pPr>
      <w:r w:rsidRPr="00360B44">
        <w:rPr>
          <w:sz w:val="22"/>
          <w:szCs w:val="22"/>
          <w:shd w:val="clear" w:color="auto" w:fill="FFFFFF"/>
        </w:rPr>
        <w:t>После получения от Заказчика подтверждения полной оплаты услуг и зачисления денежных средств на банковский счет Исполнителя Исполнитель формирует и направляет на электронную почту Заказчика Билет, а также Ваучер на дополнительные (сопутствующие) товары и услуги (в случае, если они входили в Заказ и были оплачены Заказчиком).</w:t>
      </w:r>
    </w:p>
    <w:p w14:paraId="69A9F84F" w14:textId="77777777" w:rsidR="009F5539" w:rsidRPr="008571D9" w:rsidRDefault="009F5539" w:rsidP="00AD6F6C">
      <w:pPr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</w:p>
    <w:p w14:paraId="38A7E8C2" w14:textId="516E283E" w:rsidR="009F5539" w:rsidRPr="008571D9" w:rsidRDefault="004538AF" w:rsidP="000A6E4D">
      <w:pPr>
        <w:pStyle w:val="afa"/>
        <w:numPr>
          <w:ilvl w:val="0"/>
          <w:numId w:val="5"/>
        </w:numPr>
        <w:spacing w:line="240" w:lineRule="atLeast"/>
        <w:ind w:left="0" w:firstLine="567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Место оказания и с</w:t>
      </w:r>
      <w:r w:rsidR="009F5539" w:rsidRPr="00526BB9">
        <w:rPr>
          <w:b/>
          <w:sz w:val="22"/>
          <w:szCs w:val="22"/>
          <w:shd w:val="clear" w:color="auto" w:fill="FFFFFF"/>
        </w:rPr>
        <w:t>одержание оказываем</w:t>
      </w:r>
      <w:r w:rsidR="009F5539">
        <w:rPr>
          <w:b/>
          <w:sz w:val="22"/>
          <w:szCs w:val="22"/>
          <w:shd w:val="clear" w:color="auto" w:fill="FFFFFF"/>
        </w:rPr>
        <w:t>ых услуг</w:t>
      </w:r>
    </w:p>
    <w:p w14:paraId="1C993032" w14:textId="15154502" w:rsidR="009F5539" w:rsidRPr="000A6E4D" w:rsidRDefault="004538AF" w:rsidP="000A6E4D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sz w:val="22"/>
          <w:szCs w:val="22"/>
          <w:shd w:val="clear" w:color="auto" w:fill="FFFFFF"/>
        </w:rPr>
      </w:pPr>
      <w:bookmarkStart w:id="0" w:name="_Hlk39159952"/>
      <w:r>
        <w:rPr>
          <w:sz w:val="22"/>
          <w:szCs w:val="22"/>
          <w:shd w:val="clear" w:color="auto" w:fill="FFFFFF"/>
        </w:rPr>
        <w:t>Услуги оказываются по м</w:t>
      </w:r>
      <w:r w:rsidR="009F5539" w:rsidRPr="000A6E4D">
        <w:rPr>
          <w:sz w:val="22"/>
          <w:szCs w:val="22"/>
          <w:shd w:val="clear" w:color="auto" w:fill="FFFFFF"/>
        </w:rPr>
        <w:t>ест</w:t>
      </w:r>
      <w:r>
        <w:rPr>
          <w:sz w:val="22"/>
          <w:szCs w:val="22"/>
          <w:shd w:val="clear" w:color="auto" w:fill="FFFFFF"/>
        </w:rPr>
        <w:t xml:space="preserve">у </w:t>
      </w:r>
      <w:r w:rsidR="009F5539" w:rsidRPr="000A6E4D">
        <w:rPr>
          <w:sz w:val="22"/>
          <w:szCs w:val="22"/>
          <w:shd w:val="clear" w:color="auto" w:fill="FFFFFF"/>
        </w:rPr>
        <w:t>нахождени</w:t>
      </w:r>
      <w:r>
        <w:rPr>
          <w:sz w:val="22"/>
          <w:szCs w:val="22"/>
          <w:shd w:val="clear" w:color="auto" w:fill="FFFFFF"/>
        </w:rPr>
        <w:t>я</w:t>
      </w:r>
      <w:r w:rsidR="009F5539" w:rsidRPr="000A6E4D">
        <w:rPr>
          <w:sz w:val="22"/>
          <w:szCs w:val="22"/>
          <w:shd w:val="clear" w:color="auto" w:fill="FFFFFF"/>
        </w:rPr>
        <w:t xml:space="preserve"> Оздоровительно-образовательного комплекса «Байтик»: 422701, РТ, Высокогорский район, поселок Дачное, ул. Юго-Западная, д.1, телефоны: +7 (84365) 7-55-63, +7 (843) 240-54-45.</w:t>
      </w:r>
    </w:p>
    <w:p w14:paraId="3BDAC036" w14:textId="6C050D3B" w:rsidR="009F5539" w:rsidRPr="000A6E4D" w:rsidRDefault="009F5539" w:rsidP="000A6E4D">
      <w:pPr>
        <w:pStyle w:val="afa"/>
        <w:numPr>
          <w:ilvl w:val="1"/>
          <w:numId w:val="5"/>
        </w:numPr>
        <w:spacing w:line="240" w:lineRule="atLeast"/>
        <w:ind w:left="0" w:firstLine="567"/>
        <w:jc w:val="both"/>
        <w:rPr>
          <w:sz w:val="22"/>
          <w:szCs w:val="22"/>
          <w:shd w:val="clear" w:color="auto" w:fill="FFFFFF"/>
        </w:rPr>
      </w:pPr>
      <w:r w:rsidRPr="000A6E4D">
        <w:rPr>
          <w:sz w:val="22"/>
          <w:szCs w:val="22"/>
          <w:shd w:val="clear" w:color="auto" w:fill="FFFFFF"/>
        </w:rPr>
        <w:t>Оказываемые Исполнителем услуги включают в себя:</w:t>
      </w:r>
    </w:p>
    <w:p w14:paraId="28F6484B" w14:textId="0DB3B76E" w:rsidR="004538AF" w:rsidRDefault="004538AF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5539">
        <w:rPr>
          <w:sz w:val="22"/>
          <w:szCs w:val="22"/>
        </w:rPr>
        <w:t>слуги</w:t>
      </w:r>
      <w:r>
        <w:rPr>
          <w:sz w:val="22"/>
          <w:szCs w:val="22"/>
        </w:rPr>
        <w:t xml:space="preserve">, связанные с </w:t>
      </w:r>
      <w:r w:rsidR="00841254">
        <w:rPr>
          <w:sz w:val="22"/>
          <w:szCs w:val="22"/>
        </w:rPr>
        <w:t>посещени</w:t>
      </w:r>
      <w:r>
        <w:rPr>
          <w:sz w:val="22"/>
          <w:szCs w:val="22"/>
        </w:rPr>
        <w:t xml:space="preserve">ем </w:t>
      </w:r>
      <w:r w:rsidR="009F5539">
        <w:rPr>
          <w:sz w:val="22"/>
          <w:szCs w:val="22"/>
        </w:rPr>
        <w:t>Мероприяти</w:t>
      </w:r>
      <w:r w:rsidR="00841254">
        <w:rPr>
          <w:sz w:val="22"/>
          <w:szCs w:val="22"/>
        </w:rPr>
        <w:t>я</w:t>
      </w:r>
      <w:r>
        <w:rPr>
          <w:sz w:val="22"/>
          <w:szCs w:val="22"/>
        </w:rPr>
        <w:t>;</w:t>
      </w:r>
    </w:p>
    <w:p w14:paraId="4B684E08" w14:textId="7B15D2D0" w:rsidR="009F5539" w:rsidRPr="000A6E4D" w:rsidRDefault="00841254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F5539" w:rsidRPr="000A6E4D">
        <w:rPr>
          <w:sz w:val="22"/>
          <w:szCs w:val="22"/>
        </w:rPr>
        <w:t xml:space="preserve">ополнительные услуги (в случае </w:t>
      </w:r>
      <w:r w:rsidR="004538AF">
        <w:rPr>
          <w:sz w:val="22"/>
          <w:szCs w:val="22"/>
        </w:rPr>
        <w:t xml:space="preserve">их </w:t>
      </w:r>
      <w:r w:rsidR="009F5539" w:rsidRPr="000A6E4D">
        <w:rPr>
          <w:sz w:val="22"/>
          <w:szCs w:val="22"/>
        </w:rPr>
        <w:t>приобретения Заказчиком</w:t>
      </w:r>
      <w:r w:rsidR="004538AF">
        <w:rPr>
          <w:sz w:val="22"/>
          <w:szCs w:val="22"/>
        </w:rPr>
        <w:t xml:space="preserve"> при оформлении Заказа</w:t>
      </w:r>
      <w:r w:rsidR="009F5539" w:rsidRPr="000A6E4D">
        <w:rPr>
          <w:sz w:val="22"/>
          <w:szCs w:val="22"/>
        </w:rPr>
        <w:t xml:space="preserve">) – услуги, </w:t>
      </w:r>
      <w:r w:rsidR="004538AF">
        <w:rPr>
          <w:sz w:val="22"/>
          <w:szCs w:val="22"/>
        </w:rPr>
        <w:t xml:space="preserve">перечень которых </w:t>
      </w:r>
      <w:r w:rsidR="009F5539" w:rsidRPr="000A6E4D">
        <w:rPr>
          <w:sz w:val="22"/>
          <w:szCs w:val="22"/>
        </w:rPr>
        <w:t>размещен на</w:t>
      </w:r>
      <w:r w:rsidR="009F5539" w:rsidRPr="000A6E4D">
        <w:rPr>
          <w:sz w:val="22"/>
          <w:szCs w:val="22"/>
          <w:shd w:val="clear" w:color="auto" w:fill="FFFFFF"/>
        </w:rPr>
        <w:t xml:space="preserve"> </w:t>
      </w:r>
      <w:r w:rsidR="004538AF">
        <w:rPr>
          <w:sz w:val="22"/>
          <w:szCs w:val="22"/>
          <w:shd w:val="clear" w:color="auto" w:fill="FFFFFF"/>
        </w:rPr>
        <w:t xml:space="preserve">странице Мероприятия на </w:t>
      </w:r>
      <w:r w:rsidR="009F5539" w:rsidRPr="000A6E4D">
        <w:rPr>
          <w:sz w:val="22"/>
          <w:szCs w:val="22"/>
          <w:shd w:val="clear" w:color="auto" w:fill="FFFFFF"/>
        </w:rPr>
        <w:t xml:space="preserve">официальном сайте Исполнителя </w:t>
      </w:r>
      <w:hyperlink r:id="rId16" w:history="1">
        <w:r w:rsidR="009F5539" w:rsidRPr="004538AF">
          <w:rPr>
            <w:rStyle w:val="af"/>
            <w:sz w:val="22"/>
            <w:szCs w:val="22"/>
          </w:rPr>
          <w:t>https://baytik-kazan.ru/product-category/mezhdunarodnyj-etnicheskij-festival-krutushka/</w:t>
        </w:r>
      </w:hyperlink>
      <w:r w:rsidR="009F5539" w:rsidRPr="000A6E4D">
        <w:rPr>
          <w:sz w:val="22"/>
          <w:szCs w:val="22"/>
        </w:rPr>
        <w:t xml:space="preserve"> (</w:t>
      </w:r>
      <w:r w:rsidR="004538AF">
        <w:rPr>
          <w:sz w:val="22"/>
          <w:szCs w:val="22"/>
        </w:rPr>
        <w:t xml:space="preserve">в том числе: </w:t>
      </w:r>
      <w:r w:rsidR="009F5539" w:rsidRPr="000A6E4D">
        <w:rPr>
          <w:sz w:val="22"/>
          <w:szCs w:val="22"/>
        </w:rPr>
        <w:t>аренда спальника, питание в столовой, представление места для р</w:t>
      </w:r>
      <w:r w:rsidR="004538AF">
        <w:rPr>
          <w:sz w:val="22"/>
          <w:szCs w:val="22"/>
        </w:rPr>
        <w:t>аз</w:t>
      </w:r>
      <w:r w:rsidR="009F5539" w:rsidRPr="000A6E4D">
        <w:rPr>
          <w:sz w:val="22"/>
          <w:szCs w:val="22"/>
        </w:rPr>
        <w:t>мещения палатки)</w:t>
      </w:r>
      <w:r w:rsidR="004538AF">
        <w:rPr>
          <w:sz w:val="22"/>
          <w:szCs w:val="22"/>
        </w:rPr>
        <w:t>.</w:t>
      </w:r>
    </w:p>
    <w:p w14:paraId="492252ED" w14:textId="600C070F" w:rsidR="004538AF" w:rsidRPr="000A6E4D" w:rsidRDefault="009F5539" w:rsidP="000A6E4D">
      <w:pPr>
        <w:pStyle w:val="afa"/>
        <w:numPr>
          <w:ilvl w:val="1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0A6E4D">
        <w:rPr>
          <w:sz w:val="22"/>
          <w:szCs w:val="22"/>
        </w:rPr>
        <w:t>Сроки оказания услуг: 2</w:t>
      </w:r>
      <w:r w:rsidR="00C3184F" w:rsidRPr="000A6E4D">
        <w:rPr>
          <w:sz w:val="22"/>
          <w:szCs w:val="22"/>
        </w:rPr>
        <w:t>6</w:t>
      </w:r>
      <w:r w:rsidRPr="000A6E4D">
        <w:rPr>
          <w:sz w:val="22"/>
          <w:szCs w:val="22"/>
        </w:rPr>
        <w:t>-2</w:t>
      </w:r>
      <w:r w:rsidR="00C3184F" w:rsidRPr="000A6E4D">
        <w:rPr>
          <w:sz w:val="22"/>
          <w:szCs w:val="22"/>
        </w:rPr>
        <w:t>8</w:t>
      </w:r>
      <w:r w:rsidRPr="000A6E4D">
        <w:rPr>
          <w:sz w:val="22"/>
          <w:szCs w:val="22"/>
        </w:rPr>
        <w:t xml:space="preserve"> августа 202</w:t>
      </w:r>
      <w:r w:rsidR="00C3184F" w:rsidRPr="000A6E4D">
        <w:rPr>
          <w:sz w:val="22"/>
          <w:szCs w:val="22"/>
        </w:rPr>
        <w:t>2</w:t>
      </w:r>
      <w:r w:rsidRPr="000A6E4D">
        <w:rPr>
          <w:sz w:val="22"/>
          <w:szCs w:val="22"/>
        </w:rPr>
        <w:t xml:space="preserve"> года. </w:t>
      </w:r>
    </w:p>
    <w:p w14:paraId="0D384800" w14:textId="46CD72DC" w:rsidR="004538AF" w:rsidRPr="000A6E4D" w:rsidRDefault="009F5539" w:rsidP="000A6E4D">
      <w:pPr>
        <w:pStyle w:val="afa"/>
        <w:numPr>
          <w:ilvl w:val="1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0A6E4D">
        <w:rPr>
          <w:sz w:val="22"/>
          <w:szCs w:val="22"/>
        </w:rPr>
        <w:t xml:space="preserve">Программа </w:t>
      </w:r>
      <w:r w:rsidR="004538AF">
        <w:rPr>
          <w:sz w:val="22"/>
          <w:szCs w:val="22"/>
        </w:rPr>
        <w:t>М</w:t>
      </w:r>
      <w:r w:rsidRPr="000A6E4D">
        <w:rPr>
          <w:sz w:val="22"/>
          <w:szCs w:val="22"/>
        </w:rPr>
        <w:t>ероприятия размеща</w:t>
      </w:r>
      <w:r w:rsidR="004538AF">
        <w:rPr>
          <w:sz w:val="22"/>
          <w:szCs w:val="22"/>
        </w:rPr>
        <w:t>ется</w:t>
      </w:r>
      <w:r w:rsidRPr="000A6E4D">
        <w:rPr>
          <w:sz w:val="22"/>
          <w:szCs w:val="22"/>
        </w:rPr>
        <w:t xml:space="preserve"> </w:t>
      </w:r>
      <w:r w:rsidRPr="000A6E4D">
        <w:rPr>
          <w:sz w:val="22"/>
          <w:szCs w:val="22"/>
          <w:shd w:val="clear" w:color="auto" w:fill="FFFFFF"/>
        </w:rPr>
        <w:t xml:space="preserve">на </w:t>
      </w:r>
      <w:r w:rsidRPr="000A6E4D">
        <w:rPr>
          <w:sz w:val="22"/>
          <w:szCs w:val="22"/>
          <w:shd w:val="clear" w:color="auto" w:fill="FFFFFF"/>
        </w:rPr>
        <w:t xml:space="preserve">сайте </w:t>
      </w:r>
      <w:r w:rsidR="004538AF">
        <w:rPr>
          <w:sz w:val="22"/>
          <w:szCs w:val="22"/>
          <w:shd w:val="clear" w:color="auto" w:fill="FFFFFF"/>
        </w:rPr>
        <w:t>М</w:t>
      </w:r>
      <w:r w:rsidRPr="000A6E4D">
        <w:rPr>
          <w:sz w:val="22"/>
          <w:szCs w:val="22"/>
          <w:shd w:val="clear" w:color="auto" w:fill="FFFFFF"/>
        </w:rPr>
        <w:t>ероприятия</w:t>
      </w:r>
      <w:r w:rsidR="004538AF">
        <w:rPr>
          <w:sz w:val="22"/>
          <w:szCs w:val="22"/>
          <w:shd w:val="clear" w:color="auto" w:fill="FFFFFF"/>
        </w:rPr>
        <w:t xml:space="preserve"> </w:t>
      </w:r>
      <w:hyperlink r:id="rId17" w:history="1">
        <w:r w:rsidR="004538AF" w:rsidRPr="002C177E">
          <w:rPr>
            <w:rStyle w:val="af"/>
            <w:sz w:val="22"/>
            <w:szCs w:val="22"/>
            <w:shd w:val="clear" w:color="auto" w:fill="FFFFFF"/>
          </w:rPr>
          <w:t>https://fest.krutushka.ru/</w:t>
        </w:r>
      </w:hyperlink>
      <w:r w:rsidR="004538AF" w:rsidRPr="00867DF0">
        <w:rPr>
          <w:sz w:val="22"/>
          <w:szCs w:val="22"/>
          <w:shd w:val="clear" w:color="auto" w:fill="FFFFFF"/>
        </w:rPr>
        <w:t xml:space="preserve"> </w:t>
      </w:r>
      <w:r w:rsidRPr="000A6E4D">
        <w:rPr>
          <w:sz w:val="22"/>
          <w:szCs w:val="22"/>
          <w:shd w:val="clear" w:color="auto" w:fill="FFFFFF"/>
        </w:rPr>
        <w:t xml:space="preserve">и/или на </w:t>
      </w:r>
      <w:r w:rsidR="004538AF">
        <w:rPr>
          <w:sz w:val="22"/>
          <w:szCs w:val="22"/>
          <w:shd w:val="clear" w:color="auto" w:fill="FFFFFF"/>
        </w:rPr>
        <w:t xml:space="preserve">странице Мероприятия на </w:t>
      </w:r>
      <w:r w:rsidRPr="000A6E4D">
        <w:rPr>
          <w:sz w:val="22"/>
          <w:szCs w:val="22"/>
          <w:shd w:val="clear" w:color="auto" w:fill="FFFFFF"/>
        </w:rPr>
        <w:t xml:space="preserve">официальном сайте Исполнителя </w:t>
      </w:r>
      <w:hyperlink r:id="rId18" w:history="1">
        <w:r w:rsidRPr="004538AF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Pr="000A6E4D">
        <w:rPr>
          <w:sz w:val="22"/>
          <w:szCs w:val="22"/>
          <w:shd w:val="clear" w:color="auto" w:fill="FFFFFF"/>
        </w:rPr>
        <w:t xml:space="preserve"> и/или путем размещения на стендах в </w:t>
      </w:r>
      <w:r w:rsidR="004538AF">
        <w:rPr>
          <w:sz w:val="22"/>
          <w:szCs w:val="22"/>
          <w:shd w:val="clear" w:color="auto" w:fill="FFFFFF"/>
        </w:rPr>
        <w:t>М</w:t>
      </w:r>
      <w:r w:rsidRPr="000A6E4D">
        <w:rPr>
          <w:sz w:val="22"/>
          <w:szCs w:val="22"/>
          <w:shd w:val="clear" w:color="auto" w:fill="FFFFFF"/>
        </w:rPr>
        <w:t xml:space="preserve">есте проведения </w:t>
      </w:r>
      <w:r w:rsidR="004538AF">
        <w:rPr>
          <w:sz w:val="22"/>
          <w:szCs w:val="22"/>
          <w:shd w:val="clear" w:color="auto" w:fill="FFFFFF"/>
        </w:rPr>
        <w:t>М</w:t>
      </w:r>
      <w:r w:rsidRPr="000A6E4D">
        <w:rPr>
          <w:sz w:val="22"/>
          <w:szCs w:val="22"/>
          <w:shd w:val="clear" w:color="auto" w:fill="FFFFFF"/>
        </w:rPr>
        <w:t>ероприятия.</w:t>
      </w:r>
    </w:p>
    <w:bookmarkEnd w:id="0"/>
    <w:p w14:paraId="6005EE3F" w14:textId="77777777" w:rsidR="009F5539" w:rsidRPr="000535F3" w:rsidRDefault="009F5539" w:rsidP="00AF25A4">
      <w:pPr>
        <w:pStyle w:val="western"/>
        <w:shd w:val="clear" w:color="auto" w:fill="FFFFFF"/>
        <w:spacing w:before="0" w:after="0"/>
        <w:jc w:val="both"/>
        <w:rPr>
          <w:sz w:val="22"/>
          <w:szCs w:val="22"/>
          <w:shd w:val="clear" w:color="auto" w:fill="FFFFFF"/>
        </w:rPr>
      </w:pPr>
    </w:p>
    <w:p w14:paraId="5E91C452" w14:textId="53A1CD60" w:rsidR="009F5539" w:rsidRPr="000A6E4D" w:rsidRDefault="009F5539" w:rsidP="000A6E4D">
      <w:pPr>
        <w:pStyle w:val="afa"/>
        <w:numPr>
          <w:ilvl w:val="0"/>
          <w:numId w:val="5"/>
        </w:numPr>
        <w:spacing w:line="240" w:lineRule="atLeast"/>
        <w:ind w:left="0" w:firstLine="567"/>
        <w:jc w:val="both"/>
        <w:rPr>
          <w:b/>
          <w:sz w:val="22"/>
          <w:szCs w:val="22"/>
          <w:shd w:val="clear" w:color="auto" w:fill="FFFFFF"/>
        </w:rPr>
      </w:pPr>
      <w:r w:rsidRPr="000A6E4D">
        <w:rPr>
          <w:b/>
          <w:sz w:val="22"/>
          <w:szCs w:val="22"/>
          <w:shd w:val="clear" w:color="auto" w:fill="FFFFFF"/>
        </w:rPr>
        <w:t>Права и обязанности Заказчика и Исполнителя</w:t>
      </w:r>
    </w:p>
    <w:p w14:paraId="19256B0A" w14:textId="0150AE13" w:rsidR="009F5539" w:rsidRPr="00526BB9" w:rsidRDefault="009F5539" w:rsidP="000A6E4D">
      <w:pPr>
        <w:pStyle w:val="afa"/>
        <w:numPr>
          <w:ilvl w:val="1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526BB9">
        <w:rPr>
          <w:b/>
          <w:sz w:val="22"/>
          <w:szCs w:val="22"/>
        </w:rPr>
        <w:t>Исполнитель обязуется:</w:t>
      </w:r>
    </w:p>
    <w:p w14:paraId="4B880BAA" w14:textId="71BBC015" w:rsidR="009F5539" w:rsidRPr="00526BB9" w:rsidRDefault="00C12A07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9F5539" w:rsidRPr="00526BB9">
        <w:rPr>
          <w:color w:val="000000"/>
          <w:sz w:val="22"/>
          <w:szCs w:val="22"/>
        </w:rPr>
        <w:t xml:space="preserve">оздать благоприятные условия, безопасные для жизни и здоровья </w:t>
      </w:r>
      <w:r w:rsidR="009F5539">
        <w:rPr>
          <w:color w:val="000000"/>
          <w:sz w:val="22"/>
          <w:szCs w:val="22"/>
        </w:rPr>
        <w:t>находящихся на Мероприятии лиц</w:t>
      </w:r>
      <w:r>
        <w:rPr>
          <w:color w:val="000000"/>
          <w:sz w:val="22"/>
          <w:szCs w:val="22"/>
        </w:rPr>
        <w:t>;</w:t>
      </w:r>
    </w:p>
    <w:p w14:paraId="3D3458F7" w14:textId="33F2671D" w:rsidR="009F5539" w:rsidRPr="00526BB9" w:rsidRDefault="00C12A07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оказать </w:t>
      </w:r>
      <w:r w:rsidR="009F5539" w:rsidRPr="00526BB9">
        <w:rPr>
          <w:color w:val="000000"/>
          <w:sz w:val="22"/>
          <w:szCs w:val="22"/>
        </w:rPr>
        <w:t xml:space="preserve">услуги в соответствии с </w:t>
      </w:r>
      <w:r w:rsidR="009F5539" w:rsidRPr="003C4DE5">
        <w:rPr>
          <w:color w:val="000000"/>
          <w:sz w:val="22"/>
          <w:szCs w:val="22"/>
        </w:rPr>
        <w:t>программой и условиями обслуживания</w:t>
      </w:r>
      <w:r>
        <w:rPr>
          <w:color w:val="000000"/>
          <w:sz w:val="22"/>
          <w:szCs w:val="22"/>
        </w:rPr>
        <w:t>;</w:t>
      </w:r>
    </w:p>
    <w:p w14:paraId="1C45DE44" w14:textId="081A2503" w:rsidR="009F5539" w:rsidRPr="00B76156" w:rsidRDefault="00C12A07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color w:val="000000"/>
          <w:sz w:val="22"/>
          <w:szCs w:val="22"/>
        </w:rPr>
      </w:pPr>
      <w:r w:rsidRPr="000A6E4D">
        <w:rPr>
          <w:color w:val="000000"/>
          <w:sz w:val="22"/>
          <w:szCs w:val="22"/>
        </w:rPr>
        <w:lastRenderedPageBreak/>
        <w:t>о</w:t>
      </w:r>
      <w:r w:rsidR="009F5539" w:rsidRPr="000A6E4D">
        <w:rPr>
          <w:color w:val="000000"/>
          <w:sz w:val="22"/>
          <w:szCs w:val="22"/>
        </w:rPr>
        <w:t xml:space="preserve">беспечить безопасность </w:t>
      </w:r>
      <w:r w:rsidRPr="000A6E4D">
        <w:rPr>
          <w:color w:val="000000"/>
          <w:sz w:val="22"/>
          <w:szCs w:val="22"/>
        </w:rPr>
        <w:t>находящихся на Мероприятии лиц</w:t>
      </w:r>
      <w:r>
        <w:rPr>
          <w:color w:val="000000"/>
          <w:sz w:val="22"/>
          <w:szCs w:val="22"/>
        </w:rPr>
        <w:t xml:space="preserve"> посредством организации прохода на Мероприятие через </w:t>
      </w:r>
      <w:r w:rsidR="00FC0272">
        <w:rPr>
          <w:color w:val="000000"/>
          <w:sz w:val="22"/>
          <w:szCs w:val="22"/>
        </w:rPr>
        <w:t xml:space="preserve">центральный </w:t>
      </w:r>
      <w:r>
        <w:rPr>
          <w:color w:val="000000"/>
          <w:sz w:val="22"/>
          <w:szCs w:val="22"/>
        </w:rPr>
        <w:t xml:space="preserve">КПП Места </w:t>
      </w:r>
      <w:r>
        <w:rPr>
          <w:color w:val="000000"/>
          <w:sz w:val="22"/>
          <w:szCs w:val="22"/>
        </w:rPr>
        <w:t xml:space="preserve">проведения Мероприятия </w:t>
      </w:r>
      <w:r w:rsidR="00FC0272" w:rsidRPr="00FC0272">
        <w:rPr>
          <w:color w:val="000000"/>
          <w:sz w:val="22"/>
          <w:szCs w:val="22"/>
        </w:rPr>
        <w:t>и дополнительный вход на фестивальную поляну (в том числе в зону для размещения на поляне)</w:t>
      </w:r>
      <w:r w:rsidR="00FC0272">
        <w:rPr>
          <w:color w:val="000000"/>
          <w:sz w:val="22"/>
          <w:szCs w:val="22"/>
        </w:rPr>
        <w:t xml:space="preserve"> и обеспечения о</w:t>
      </w:r>
      <w:r>
        <w:rPr>
          <w:color w:val="000000"/>
          <w:sz w:val="22"/>
          <w:szCs w:val="22"/>
        </w:rPr>
        <w:t>храны Места проведения Мероприятия</w:t>
      </w:r>
      <w:r w:rsidRPr="000A6E4D">
        <w:rPr>
          <w:color w:val="000000"/>
          <w:sz w:val="22"/>
          <w:szCs w:val="22"/>
        </w:rPr>
        <w:t>;</w:t>
      </w:r>
    </w:p>
    <w:p w14:paraId="3F6C84B6" w14:textId="17C2B8AC" w:rsidR="009F5539" w:rsidRPr="009C4886" w:rsidRDefault="00C12A07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9F5539" w:rsidRPr="00526BB9">
        <w:rPr>
          <w:color w:val="000000"/>
          <w:sz w:val="22"/>
          <w:szCs w:val="22"/>
        </w:rPr>
        <w:t xml:space="preserve">редоставить Заказчику информацию (путем размещения </w:t>
      </w:r>
      <w:r w:rsidR="009F5539">
        <w:rPr>
          <w:sz w:val="22"/>
          <w:szCs w:val="22"/>
          <w:shd w:val="clear" w:color="auto" w:fill="FFFFFF"/>
        </w:rPr>
        <w:t xml:space="preserve">на </w:t>
      </w:r>
      <w:r>
        <w:rPr>
          <w:sz w:val="22"/>
          <w:szCs w:val="22"/>
          <w:shd w:val="clear" w:color="auto" w:fill="FFFFFF"/>
        </w:rPr>
        <w:t xml:space="preserve">странице Мероприятия на </w:t>
      </w:r>
      <w:r w:rsidR="009F5539">
        <w:rPr>
          <w:sz w:val="22"/>
          <w:szCs w:val="22"/>
          <w:shd w:val="clear" w:color="auto" w:fill="FFFFFF"/>
        </w:rPr>
        <w:t xml:space="preserve">официальном сайте Исполнителя </w:t>
      </w:r>
      <w:hyperlink r:id="rId19" w:history="1">
        <w:r w:rsidR="009F5539" w:rsidRPr="009C4886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="009F5539" w:rsidRPr="009C4886">
        <w:rPr>
          <w:sz w:val="22"/>
          <w:szCs w:val="22"/>
          <w:shd w:val="clear" w:color="auto" w:fill="FFFFFF"/>
        </w:rPr>
        <w:t xml:space="preserve"> и/или дов</w:t>
      </w:r>
      <w:r w:rsidRPr="009C4886">
        <w:rPr>
          <w:sz w:val="22"/>
          <w:szCs w:val="22"/>
          <w:shd w:val="clear" w:color="auto" w:fill="FFFFFF"/>
        </w:rPr>
        <w:t>е</w:t>
      </w:r>
      <w:r w:rsidR="009F5539" w:rsidRPr="009C4886">
        <w:rPr>
          <w:sz w:val="22"/>
          <w:szCs w:val="22"/>
          <w:shd w:val="clear" w:color="auto" w:fill="FFFFFF"/>
        </w:rPr>
        <w:t xml:space="preserve">дения до Заказчика путем размещения на стендах в </w:t>
      </w:r>
      <w:r w:rsidRPr="009C4886">
        <w:rPr>
          <w:sz w:val="22"/>
          <w:szCs w:val="22"/>
          <w:shd w:val="clear" w:color="auto" w:fill="FFFFFF"/>
        </w:rPr>
        <w:t>М</w:t>
      </w:r>
      <w:r w:rsidR="009F5539" w:rsidRPr="009C4886">
        <w:rPr>
          <w:sz w:val="22"/>
          <w:szCs w:val="22"/>
          <w:shd w:val="clear" w:color="auto" w:fill="FFFFFF"/>
        </w:rPr>
        <w:t xml:space="preserve">есте проведения </w:t>
      </w:r>
      <w:r w:rsidRPr="009C4886">
        <w:rPr>
          <w:sz w:val="22"/>
          <w:szCs w:val="22"/>
          <w:shd w:val="clear" w:color="auto" w:fill="FFFFFF"/>
        </w:rPr>
        <w:t>М</w:t>
      </w:r>
      <w:r w:rsidR="009F5539" w:rsidRPr="009C4886">
        <w:rPr>
          <w:sz w:val="22"/>
          <w:szCs w:val="22"/>
          <w:shd w:val="clear" w:color="auto" w:fill="FFFFFF"/>
        </w:rPr>
        <w:t>ероприятия</w:t>
      </w:r>
      <w:r w:rsidR="009F5539" w:rsidRPr="009C4886">
        <w:rPr>
          <w:color w:val="000000"/>
          <w:sz w:val="22"/>
          <w:szCs w:val="22"/>
        </w:rPr>
        <w:t>) о Мероприятии.</w:t>
      </w:r>
    </w:p>
    <w:p w14:paraId="70CC86A6" w14:textId="0834B4B4" w:rsidR="00C12A07" w:rsidRPr="009C4886" w:rsidRDefault="009F5539" w:rsidP="000A6E4D">
      <w:pPr>
        <w:pStyle w:val="western"/>
        <w:shd w:val="clear" w:color="auto" w:fill="FFFFFF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C4886">
        <w:rPr>
          <w:color w:val="000000"/>
          <w:sz w:val="22"/>
          <w:szCs w:val="22"/>
        </w:rPr>
        <w:t>Правила поведения, условия пребывания, размещения</w:t>
      </w:r>
      <w:r w:rsidRPr="009C4886">
        <w:rPr>
          <w:color w:val="000000"/>
          <w:sz w:val="22"/>
          <w:szCs w:val="22"/>
        </w:rPr>
        <w:t xml:space="preserve">, питания и иные условия </w:t>
      </w:r>
      <w:r w:rsidR="00C12A07" w:rsidRPr="009C4886">
        <w:rPr>
          <w:color w:val="000000"/>
          <w:sz w:val="22"/>
          <w:szCs w:val="22"/>
        </w:rPr>
        <w:t xml:space="preserve">обслуживания </w:t>
      </w:r>
      <w:r w:rsidRPr="009C4886">
        <w:rPr>
          <w:color w:val="000000"/>
          <w:sz w:val="22"/>
          <w:szCs w:val="22"/>
        </w:rPr>
        <w:t xml:space="preserve">размещены на </w:t>
      </w:r>
      <w:r w:rsidR="00C12A07" w:rsidRPr="009C4886">
        <w:rPr>
          <w:color w:val="000000"/>
          <w:sz w:val="22"/>
          <w:szCs w:val="22"/>
        </w:rPr>
        <w:t xml:space="preserve">странице Мероприятия на официальном </w:t>
      </w:r>
      <w:r w:rsidRPr="009C4886">
        <w:rPr>
          <w:color w:val="000000"/>
          <w:sz w:val="22"/>
          <w:szCs w:val="22"/>
        </w:rPr>
        <w:t xml:space="preserve">сайте </w:t>
      </w:r>
      <w:r w:rsidR="00C12A07" w:rsidRPr="009C4886">
        <w:rPr>
          <w:color w:val="000000"/>
          <w:sz w:val="22"/>
          <w:szCs w:val="22"/>
        </w:rPr>
        <w:t>О</w:t>
      </w:r>
      <w:r w:rsidRPr="009C4886">
        <w:rPr>
          <w:color w:val="000000"/>
          <w:sz w:val="22"/>
          <w:szCs w:val="22"/>
        </w:rPr>
        <w:t xml:space="preserve">рганизатора </w:t>
      </w:r>
      <w:hyperlink r:id="rId20" w:history="1">
        <w:r w:rsidRPr="009C4886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="00C12A07" w:rsidRPr="009C4886">
        <w:rPr>
          <w:sz w:val="22"/>
          <w:szCs w:val="22"/>
        </w:rPr>
        <w:t>.</w:t>
      </w:r>
    </w:p>
    <w:p w14:paraId="504ECEF9" w14:textId="52B65E3C" w:rsidR="009F5539" w:rsidRPr="00526BB9" w:rsidRDefault="00C12A07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color w:val="000000"/>
          <w:sz w:val="22"/>
          <w:szCs w:val="22"/>
        </w:rPr>
      </w:pPr>
      <w:r w:rsidRPr="009C4886">
        <w:rPr>
          <w:color w:val="000000"/>
          <w:sz w:val="22"/>
          <w:szCs w:val="22"/>
        </w:rPr>
        <w:t>заблаго</w:t>
      </w:r>
      <w:r w:rsidR="009F5539" w:rsidRPr="009C4886">
        <w:rPr>
          <w:color w:val="000000"/>
          <w:sz w:val="22"/>
          <w:szCs w:val="22"/>
        </w:rPr>
        <w:t>временно уведомить Заказчика о</w:t>
      </w:r>
      <w:r w:rsidRPr="009C4886">
        <w:rPr>
          <w:color w:val="000000"/>
          <w:sz w:val="22"/>
          <w:szCs w:val="22"/>
        </w:rPr>
        <w:t xml:space="preserve"> с</w:t>
      </w:r>
      <w:r w:rsidR="009F5539" w:rsidRPr="009C4886">
        <w:rPr>
          <w:color w:val="000000"/>
          <w:sz w:val="22"/>
          <w:szCs w:val="22"/>
        </w:rPr>
        <w:t xml:space="preserve">ущественных изменениях в условиях оказания Услуг. Все вносимые изменения, предусмотренные настоящим пунктом, размещаются Исполнителем на </w:t>
      </w:r>
      <w:r w:rsidRPr="009C4886">
        <w:rPr>
          <w:color w:val="000000"/>
          <w:sz w:val="22"/>
          <w:szCs w:val="22"/>
        </w:rPr>
        <w:t xml:space="preserve">странице Мероприятия на официальном </w:t>
      </w:r>
      <w:r w:rsidR="009F5539" w:rsidRPr="009C4886">
        <w:rPr>
          <w:color w:val="000000"/>
          <w:sz w:val="22"/>
          <w:szCs w:val="22"/>
        </w:rPr>
        <w:t xml:space="preserve">сайте </w:t>
      </w:r>
      <w:r w:rsidRPr="009C4886">
        <w:rPr>
          <w:color w:val="000000"/>
          <w:sz w:val="22"/>
          <w:szCs w:val="22"/>
        </w:rPr>
        <w:t>Исполнителя</w:t>
      </w:r>
      <w:r w:rsidR="009F5539" w:rsidRPr="009C4886">
        <w:rPr>
          <w:color w:val="000000"/>
          <w:sz w:val="22"/>
          <w:szCs w:val="22"/>
        </w:rPr>
        <w:t xml:space="preserve"> </w:t>
      </w:r>
      <w:hyperlink r:id="rId21" w:history="1">
        <w:r w:rsidR="009F5539" w:rsidRPr="009C4886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="009F5539" w:rsidRPr="009C4886">
        <w:rPr>
          <w:sz w:val="22"/>
          <w:szCs w:val="22"/>
        </w:rPr>
        <w:t>,</w:t>
      </w:r>
      <w:r w:rsidR="009F5539" w:rsidRPr="009C4886">
        <w:rPr>
          <w:color w:val="000000"/>
          <w:sz w:val="22"/>
          <w:szCs w:val="22"/>
        </w:rPr>
        <w:t xml:space="preserve"> и если изменения вносятся в программу Мероприятия</w:t>
      </w:r>
      <w:r w:rsidRPr="009C4886">
        <w:rPr>
          <w:color w:val="000000"/>
          <w:sz w:val="22"/>
          <w:szCs w:val="22"/>
        </w:rPr>
        <w:t xml:space="preserve">, </w:t>
      </w:r>
      <w:r w:rsidR="009F5539" w:rsidRPr="009C4886">
        <w:rPr>
          <w:color w:val="000000"/>
          <w:sz w:val="22"/>
          <w:szCs w:val="22"/>
        </w:rPr>
        <w:t>–</w:t>
      </w:r>
      <w:r w:rsidRPr="009C4886">
        <w:rPr>
          <w:color w:val="000000"/>
          <w:sz w:val="22"/>
          <w:szCs w:val="22"/>
        </w:rPr>
        <w:t xml:space="preserve"> </w:t>
      </w:r>
      <w:r w:rsidR="009F5539" w:rsidRPr="009C4886">
        <w:rPr>
          <w:color w:val="000000"/>
          <w:sz w:val="22"/>
          <w:szCs w:val="22"/>
        </w:rPr>
        <w:t xml:space="preserve">доводятся до сведения Заказчика в момент оказания услуг (существенные изменения в программе </w:t>
      </w:r>
      <w:r w:rsidRPr="009C4886">
        <w:rPr>
          <w:color w:val="000000"/>
          <w:sz w:val="22"/>
          <w:szCs w:val="22"/>
        </w:rPr>
        <w:t xml:space="preserve">Мероприятия </w:t>
      </w:r>
      <w:r w:rsidR="009F5539" w:rsidRPr="009C4886">
        <w:rPr>
          <w:color w:val="000000"/>
          <w:sz w:val="22"/>
          <w:szCs w:val="22"/>
        </w:rPr>
        <w:t xml:space="preserve">отражаются на сайте </w:t>
      </w:r>
      <w:r w:rsidRPr="009C4886">
        <w:rPr>
          <w:color w:val="000000"/>
          <w:sz w:val="22"/>
          <w:szCs w:val="22"/>
        </w:rPr>
        <w:t xml:space="preserve">Мероприятия </w:t>
      </w:r>
      <w:hyperlink r:id="rId22" w:history="1">
        <w:r w:rsidRPr="009C4886">
          <w:rPr>
            <w:rStyle w:val="af"/>
            <w:sz w:val="22"/>
            <w:szCs w:val="22"/>
          </w:rPr>
          <w:t>https://fest.krutushka.ru/</w:t>
        </w:r>
      </w:hyperlink>
      <w:r w:rsidR="009F5539" w:rsidRPr="009C4886">
        <w:rPr>
          <w:color w:val="000000"/>
          <w:sz w:val="22"/>
          <w:szCs w:val="22"/>
        </w:rPr>
        <w:t xml:space="preserve">). С момента такого опубликования (размещения) изменений или с момента доведения изменений до сведения Заказчика Заказчик признается </w:t>
      </w:r>
      <w:proofErr w:type="gramStart"/>
      <w:r w:rsidR="009F5539" w:rsidRPr="009C4886">
        <w:rPr>
          <w:color w:val="000000"/>
          <w:sz w:val="22"/>
          <w:szCs w:val="22"/>
        </w:rPr>
        <w:t>надлежащим образом</w:t>
      </w:r>
      <w:proofErr w:type="gramEnd"/>
      <w:r w:rsidR="009F5539" w:rsidRPr="009C4886">
        <w:rPr>
          <w:color w:val="000000"/>
          <w:sz w:val="22"/>
          <w:szCs w:val="22"/>
        </w:rPr>
        <w:t xml:space="preserve"> информированным об изменениях. При этом если в течение 1 (одного) календарного дня от Заказчика не поступило возражений или отказа от оказываемых Услуг, такие</w:t>
      </w:r>
      <w:r w:rsidR="009F5539" w:rsidRPr="00526BB9">
        <w:rPr>
          <w:color w:val="000000"/>
          <w:sz w:val="22"/>
          <w:szCs w:val="22"/>
        </w:rPr>
        <w:t xml:space="preserve"> изменения считаются полностью согласованными</w:t>
      </w:r>
      <w:r w:rsidR="009F5539" w:rsidRPr="003C4DE5">
        <w:rPr>
          <w:color w:val="000000"/>
          <w:sz w:val="22"/>
          <w:szCs w:val="22"/>
        </w:rPr>
        <w:t xml:space="preserve"> с Заказчиком. </w:t>
      </w:r>
    </w:p>
    <w:p w14:paraId="7A66FFB2" w14:textId="77777777" w:rsidR="009F5539" w:rsidRPr="003C4DE5" w:rsidRDefault="009F5539" w:rsidP="00AD343D">
      <w:pPr>
        <w:pStyle w:val="western"/>
        <w:shd w:val="clear" w:color="auto" w:fill="FFFFFF"/>
        <w:spacing w:before="0" w:after="0"/>
        <w:ind w:firstLine="540"/>
        <w:jc w:val="both"/>
        <w:rPr>
          <w:sz w:val="22"/>
          <w:szCs w:val="22"/>
        </w:rPr>
      </w:pPr>
    </w:p>
    <w:p w14:paraId="5C6C3650" w14:textId="7EEC876B" w:rsidR="009F5539" w:rsidRPr="000A6E4D" w:rsidRDefault="009F5539" w:rsidP="000A6E4D">
      <w:pPr>
        <w:pStyle w:val="afa"/>
        <w:numPr>
          <w:ilvl w:val="1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0A6E4D">
        <w:rPr>
          <w:b/>
          <w:sz w:val="22"/>
          <w:szCs w:val="22"/>
        </w:rPr>
        <w:t>Исполнитель имеет право:</w:t>
      </w:r>
    </w:p>
    <w:p w14:paraId="7C6C5D2F" w14:textId="77777777" w:rsidR="00B76156" w:rsidRPr="009C4886" w:rsidRDefault="00B76156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sz w:val="22"/>
          <w:szCs w:val="22"/>
        </w:rPr>
      </w:pPr>
      <w:bookmarkStart w:id="1" w:name="_Hlk39163246"/>
      <w:r w:rsidRPr="009C4886">
        <w:rPr>
          <w:sz w:val="22"/>
          <w:szCs w:val="22"/>
        </w:rPr>
        <w:t xml:space="preserve">изменять условия настоящего Договора в одностороннем порядке; </w:t>
      </w:r>
    </w:p>
    <w:p w14:paraId="2946C069" w14:textId="6B7C7D15" w:rsidR="00B76156" w:rsidRPr="009C4886" w:rsidRDefault="00B76156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sz w:val="22"/>
          <w:szCs w:val="22"/>
        </w:rPr>
      </w:pPr>
      <w:r w:rsidRPr="009C4886">
        <w:rPr>
          <w:sz w:val="22"/>
          <w:szCs w:val="22"/>
        </w:rPr>
        <w:t xml:space="preserve">информировать Заказчика с помощью данных, полученных в ходе оформления Заказа на </w:t>
      </w:r>
      <w:r w:rsidRPr="009C4886">
        <w:rPr>
          <w:color w:val="000000"/>
          <w:sz w:val="22"/>
          <w:szCs w:val="22"/>
        </w:rPr>
        <w:t xml:space="preserve">странице Мероприятия на официальном сайте Исполнителя </w:t>
      </w:r>
      <w:hyperlink r:id="rId23" w:history="1">
        <w:r w:rsidRPr="009C4886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Pr="009C4886">
        <w:rPr>
          <w:sz w:val="22"/>
          <w:szCs w:val="22"/>
        </w:rPr>
        <w:t xml:space="preserve">; </w:t>
      </w:r>
    </w:p>
    <w:p w14:paraId="155EA516" w14:textId="256A30E5" w:rsidR="00B76156" w:rsidRPr="009C4886" w:rsidRDefault="00B76156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sz w:val="22"/>
          <w:szCs w:val="22"/>
        </w:rPr>
      </w:pPr>
      <w:r w:rsidRPr="009C4886">
        <w:rPr>
          <w:sz w:val="22"/>
          <w:szCs w:val="22"/>
        </w:rPr>
        <w:t xml:space="preserve">в одностороннем порядке аннулировать </w:t>
      </w:r>
      <w:r w:rsidR="00841254" w:rsidRPr="009C4886">
        <w:rPr>
          <w:sz w:val="22"/>
          <w:szCs w:val="22"/>
        </w:rPr>
        <w:t>посещени</w:t>
      </w:r>
      <w:r w:rsidRPr="009C4886">
        <w:rPr>
          <w:sz w:val="22"/>
          <w:szCs w:val="22"/>
        </w:rPr>
        <w:t>е Заказчик</w:t>
      </w:r>
      <w:r w:rsidR="00841254" w:rsidRPr="009C4886">
        <w:rPr>
          <w:sz w:val="22"/>
          <w:szCs w:val="22"/>
        </w:rPr>
        <w:t>ом</w:t>
      </w:r>
      <w:r w:rsidRPr="009C4886">
        <w:rPr>
          <w:sz w:val="22"/>
          <w:szCs w:val="22"/>
        </w:rPr>
        <w:t xml:space="preserve"> Мероприяти</w:t>
      </w:r>
      <w:r w:rsidR="00841254" w:rsidRPr="009C4886">
        <w:rPr>
          <w:sz w:val="22"/>
          <w:szCs w:val="22"/>
        </w:rPr>
        <w:t>я</w:t>
      </w:r>
      <w:r w:rsidRPr="009C4886">
        <w:rPr>
          <w:sz w:val="22"/>
          <w:szCs w:val="22"/>
        </w:rPr>
        <w:t xml:space="preserve"> без возврата стоимости оплаченных услуг в случае нарушения им </w:t>
      </w:r>
      <w:r w:rsidR="00841254" w:rsidRPr="009C4886">
        <w:rPr>
          <w:sz w:val="22"/>
          <w:szCs w:val="22"/>
        </w:rPr>
        <w:t>П</w:t>
      </w:r>
      <w:r w:rsidRPr="009C4886">
        <w:rPr>
          <w:sz w:val="22"/>
          <w:szCs w:val="22"/>
        </w:rPr>
        <w:t xml:space="preserve">равил </w:t>
      </w:r>
      <w:r w:rsidR="00841254" w:rsidRPr="009C4886">
        <w:rPr>
          <w:sz w:val="22"/>
          <w:szCs w:val="22"/>
        </w:rPr>
        <w:t>поведени</w:t>
      </w:r>
      <w:r w:rsidRPr="009C4886">
        <w:rPr>
          <w:sz w:val="22"/>
          <w:szCs w:val="22"/>
        </w:rPr>
        <w:t xml:space="preserve">я </w:t>
      </w:r>
      <w:r w:rsidR="00841254" w:rsidRPr="009C4886">
        <w:rPr>
          <w:sz w:val="22"/>
          <w:szCs w:val="22"/>
        </w:rPr>
        <w:t>на</w:t>
      </w:r>
      <w:r w:rsidRPr="009C4886">
        <w:rPr>
          <w:sz w:val="22"/>
          <w:szCs w:val="22"/>
        </w:rPr>
        <w:t xml:space="preserve"> Мероприяти</w:t>
      </w:r>
      <w:r w:rsidR="00841254" w:rsidRPr="009C4886">
        <w:rPr>
          <w:sz w:val="22"/>
          <w:szCs w:val="22"/>
        </w:rPr>
        <w:t>и</w:t>
      </w:r>
      <w:r w:rsidRPr="009C4886">
        <w:rPr>
          <w:sz w:val="22"/>
          <w:szCs w:val="22"/>
        </w:rPr>
        <w:t xml:space="preserve">. Указанными нарушениями являются: разжигание межнациональных конфликтов, оскорбление </w:t>
      </w:r>
      <w:r w:rsidR="00FC0272" w:rsidRPr="009C4886">
        <w:rPr>
          <w:sz w:val="22"/>
          <w:szCs w:val="22"/>
        </w:rPr>
        <w:t>находящихся на Мероприятии лиц</w:t>
      </w:r>
      <w:r w:rsidRPr="009C4886">
        <w:rPr>
          <w:sz w:val="22"/>
          <w:szCs w:val="22"/>
        </w:rPr>
        <w:t xml:space="preserve">, реклама, нецензурные высказывания, распространение Заказчиком информации и материалов, размещение ложной или </w:t>
      </w:r>
      <w:r w:rsidR="00FC0272" w:rsidRPr="009C4886">
        <w:rPr>
          <w:sz w:val="22"/>
          <w:szCs w:val="22"/>
        </w:rPr>
        <w:t>порочащей честь, достоинство и деловую репутацию информа</w:t>
      </w:r>
      <w:r w:rsidRPr="009C4886">
        <w:rPr>
          <w:sz w:val="22"/>
          <w:szCs w:val="22"/>
        </w:rPr>
        <w:t xml:space="preserve">ции о других </w:t>
      </w:r>
      <w:r w:rsidR="00FC0272" w:rsidRPr="009C4886">
        <w:rPr>
          <w:sz w:val="22"/>
          <w:szCs w:val="22"/>
        </w:rPr>
        <w:t>находящихся на Мероприятии лицах</w:t>
      </w:r>
      <w:r w:rsidRPr="009C4886">
        <w:rPr>
          <w:sz w:val="22"/>
          <w:szCs w:val="22"/>
        </w:rPr>
        <w:t xml:space="preserve">, передача материалов Исполнителя третьим лицам за плату. Использование </w:t>
      </w:r>
      <w:r w:rsidR="00FC0272" w:rsidRPr="009C4886">
        <w:rPr>
          <w:sz w:val="22"/>
          <w:szCs w:val="22"/>
        </w:rPr>
        <w:t xml:space="preserve">полученной на Мероприятии </w:t>
      </w:r>
      <w:r w:rsidRPr="009C4886">
        <w:rPr>
          <w:sz w:val="22"/>
          <w:szCs w:val="22"/>
        </w:rPr>
        <w:t>информации и материалов допускается только в личных целях и для личного использования Заказчика;</w:t>
      </w:r>
    </w:p>
    <w:p w14:paraId="3E6C9592" w14:textId="3949517B" w:rsidR="009F5539" w:rsidRPr="009C4886" w:rsidRDefault="00FC0272" w:rsidP="000A6E4D">
      <w:pPr>
        <w:pStyle w:val="western"/>
        <w:numPr>
          <w:ilvl w:val="2"/>
          <w:numId w:val="5"/>
        </w:numPr>
        <w:shd w:val="clear" w:color="auto" w:fill="FFFFFF"/>
        <w:spacing w:before="0" w:after="0"/>
        <w:ind w:left="0" w:firstLine="567"/>
        <w:jc w:val="both"/>
        <w:rPr>
          <w:sz w:val="22"/>
          <w:szCs w:val="22"/>
        </w:rPr>
      </w:pPr>
      <w:r w:rsidRPr="009C4886">
        <w:rPr>
          <w:sz w:val="22"/>
          <w:szCs w:val="22"/>
        </w:rPr>
        <w:t>реализовывать и</w:t>
      </w:r>
      <w:r w:rsidR="009F5539" w:rsidRPr="009C4886">
        <w:rPr>
          <w:sz w:val="22"/>
          <w:szCs w:val="22"/>
        </w:rPr>
        <w:t>ные права, предусмотренные настоящим Договором.</w:t>
      </w:r>
    </w:p>
    <w:bookmarkEnd w:id="1"/>
    <w:p w14:paraId="66B2DB34" w14:textId="77777777" w:rsidR="009F5539" w:rsidRPr="009C4886" w:rsidRDefault="009F5539" w:rsidP="00AD343D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14:paraId="76903992" w14:textId="0EEADD25" w:rsidR="009F5539" w:rsidRPr="009C4886" w:rsidRDefault="009F5539" w:rsidP="00825C9E">
      <w:pPr>
        <w:pStyle w:val="afa"/>
        <w:numPr>
          <w:ilvl w:val="1"/>
          <w:numId w:val="5"/>
        </w:numPr>
        <w:tabs>
          <w:tab w:val="left" w:pos="426"/>
          <w:tab w:val="left" w:pos="709"/>
        </w:tabs>
        <w:ind w:left="0" w:firstLine="567"/>
        <w:jc w:val="both"/>
        <w:rPr>
          <w:b/>
          <w:sz w:val="22"/>
        </w:rPr>
      </w:pPr>
      <w:r w:rsidRPr="009C4886">
        <w:rPr>
          <w:b/>
          <w:sz w:val="22"/>
        </w:rPr>
        <w:t xml:space="preserve">Заказчик обязуется: </w:t>
      </w:r>
    </w:p>
    <w:p w14:paraId="657D9B4C" w14:textId="63328C90" w:rsidR="00FC0272" w:rsidRPr="009C4886" w:rsidRDefault="00FC0272" w:rsidP="00825C9E">
      <w:pPr>
        <w:pStyle w:val="afa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bookmarkStart w:id="2" w:name="_Hlk39163870"/>
      <w:r w:rsidRPr="009C4886">
        <w:rPr>
          <w:sz w:val="22"/>
          <w:szCs w:val="22"/>
        </w:rPr>
        <w:t>осуществить своевременно оплату Услуг в размере и порядке, определенных настоящим Договором;</w:t>
      </w:r>
    </w:p>
    <w:p w14:paraId="3C377D2C" w14:textId="363EE7C2" w:rsidR="009F5539" w:rsidRPr="009C4886" w:rsidRDefault="00FC0272" w:rsidP="00825C9E">
      <w:pPr>
        <w:pStyle w:val="afa"/>
        <w:numPr>
          <w:ilvl w:val="2"/>
          <w:numId w:val="5"/>
        </w:numPr>
        <w:ind w:left="0" w:firstLine="567"/>
        <w:jc w:val="both"/>
        <w:rPr>
          <w:sz w:val="22"/>
          <w:szCs w:val="22"/>
        </w:rPr>
      </w:pPr>
      <w:r w:rsidRPr="009C4886">
        <w:rPr>
          <w:sz w:val="22"/>
          <w:szCs w:val="22"/>
        </w:rPr>
        <w:t>самостоятельно о</w:t>
      </w:r>
      <w:r w:rsidR="009F5539" w:rsidRPr="009C4886">
        <w:rPr>
          <w:sz w:val="22"/>
          <w:szCs w:val="22"/>
        </w:rPr>
        <w:t xml:space="preserve">знакомиться и ознакомить </w:t>
      </w:r>
      <w:r w:rsidRPr="009C4886">
        <w:rPr>
          <w:sz w:val="22"/>
          <w:szCs w:val="22"/>
        </w:rPr>
        <w:t>лиц, прибывающих на Мероприятие,</w:t>
      </w:r>
      <w:r w:rsidR="009F5539" w:rsidRPr="009C4886">
        <w:rPr>
          <w:sz w:val="22"/>
          <w:szCs w:val="22"/>
        </w:rPr>
        <w:t xml:space="preserve"> </w:t>
      </w:r>
      <w:r w:rsidRPr="009C4886">
        <w:rPr>
          <w:sz w:val="22"/>
          <w:szCs w:val="22"/>
        </w:rPr>
        <w:t xml:space="preserve">оплата </w:t>
      </w:r>
      <w:r w:rsidR="00841254" w:rsidRPr="009C4886">
        <w:rPr>
          <w:sz w:val="22"/>
          <w:szCs w:val="22"/>
        </w:rPr>
        <w:t>посещен</w:t>
      </w:r>
      <w:r w:rsidRPr="009C4886">
        <w:rPr>
          <w:sz w:val="22"/>
          <w:szCs w:val="22"/>
        </w:rPr>
        <w:t>ия Мероприяти</w:t>
      </w:r>
      <w:r w:rsidR="00841254" w:rsidRPr="009C4886">
        <w:rPr>
          <w:sz w:val="22"/>
          <w:szCs w:val="22"/>
        </w:rPr>
        <w:t>я которых</w:t>
      </w:r>
      <w:r w:rsidRPr="009C4886">
        <w:rPr>
          <w:sz w:val="22"/>
          <w:szCs w:val="22"/>
        </w:rPr>
        <w:t xml:space="preserve"> осуществлена Заказчиком, </w:t>
      </w:r>
      <w:r w:rsidR="009F5539" w:rsidRPr="009C4886">
        <w:rPr>
          <w:sz w:val="22"/>
          <w:szCs w:val="22"/>
        </w:rPr>
        <w:t xml:space="preserve">с Правилами поведения на </w:t>
      </w:r>
      <w:r w:rsidRPr="009C4886">
        <w:rPr>
          <w:sz w:val="22"/>
          <w:szCs w:val="22"/>
        </w:rPr>
        <w:t>Мероприятии,</w:t>
      </w:r>
      <w:r w:rsidR="009F5539" w:rsidRPr="009C4886">
        <w:rPr>
          <w:sz w:val="22"/>
          <w:szCs w:val="22"/>
        </w:rPr>
        <w:t xml:space="preserve"> опубликованными </w:t>
      </w:r>
      <w:r w:rsidRPr="009C4886">
        <w:rPr>
          <w:sz w:val="22"/>
          <w:szCs w:val="22"/>
        </w:rPr>
        <w:t xml:space="preserve">на </w:t>
      </w:r>
      <w:r w:rsidR="009F5539" w:rsidRPr="009C4886">
        <w:rPr>
          <w:sz w:val="22"/>
          <w:szCs w:val="22"/>
        </w:rPr>
        <w:t xml:space="preserve">странице </w:t>
      </w:r>
      <w:r w:rsidRPr="009C4886">
        <w:rPr>
          <w:sz w:val="22"/>
          <w:szCs w:val="22"/>
        </w:rPr>
        <w:t xml:space="preserve">Мероприятия на официальном сайте Исполнителя </w:t>
      </w:r>
      <w:hyperlink r:id="rId24" w:history="1">
        <w:r w:rsidR="009F5539" w:rsidRPr="009C4886">
          <w:rPr>
            <w:rStyle w:val="af"/>
            <w:color w:val="auto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="009F5539" w:rsidRPr="009C4886">
        <w:rPr>
          <w:sz w:val="22"/>
          <w:szCs w:val="22"/>
        </w:rPr>
        <w:t>, и донести информацию о необходимости выполнять их условия и рекомендации, руководствоваться ими в своих отношениях</w:t>
      </w:r>
      <w:r w:rsidR="009F5539" w:rsidRPr="009C4886">
        <w:t xml:space="preserve"> </w:t>
      </w:r>
      <w:r w:rsidR="009F5539" w:rsidRPr="009C4886">
        <w:rPr>
          <w:sz w:val="22"/>
          <w:szCs w:val="22"/>
        </w:rPr>
        <w:t>с Исполнителем</w:t>
      </w:r>
      <w:r w:rsidR="005C0755" w:rsidRPr="009C4886">
        <w:rPr>
          <w:sz w:val="22"/>
          <w:szCs w:val="22"/>
        </w:rPr>
        <w:t>;</w:t>
      </w:r>
    </w:p>
    <w:p w14:paraId="37C9C612" w14:textId="636830EB" w:rsidR="009F5539" w:rsidRPr="00825C9E" w:rsidRDefault="009F5539" w:rsidP="00526BB9">
      <w:pPr>
        <w:ind w:firstLine="567"/>
        <w:jc w:val="both"/>
        <w:rPr>
          <w:sz w:val="22"/>
          <w:szCs w:val="22"/>
        </w:rPr>
      </w:pPr>
      <w:r w:rsidRPr="009C4886">
        <w:rPr>
          <w:sz w:val="22"/>
          <w:szCs w:val="22"/>
        </w:rPr>
        <w:t xml:space="preserve">4.3.8. незамедлительно сообщить </w:t>
      </w:r>
      <w:r w:rsidR="005C0755" w:rsidRPr="009C4886">
        <w:rPr>
          <w:sz w:val="22"/>
          <w:szCs w:val="22"/>
        </w:rPr>
        <w:t>организаторам</w:t>
      </w:r>
      <w:r w:rsidR="00FC0272" w:rsidRPr="009C4886">
        <w:rPr>
          <w:sz w:val="22"/>
          <w:szCs w:val="22"/>
        </w:rPr>
        <w:t xml:space="preserve"> Мероприятия </w:t>
      </w:r>
      <w:r w:rsidRPr="009C4886">
        <w:rPr>
          <w:sz w:val="22"/>
          <w:szCs w:val="22"/>
        </w:rPr>
        <w:t>при травмах, конфликтах</w:t>
      </w:r>
      <w:r w:rsidRPr="009C4886">
        <w:rPr>
          <w:sz w:val="22"/>
          <w:szCs w:val="22"/>
        </w:rPr>
        <w:t>,</w:t>
      </w:r>
      <w:r w:rsidRPr="00825C9E">
        <w:rPr>
          <w:sz w:val="22"/>
          <w:szCs w:val="22"/>
        </w:rPr>
        <w:t xml:space="preserve"> краже и т.п. </w:t>
      </w:r>
      <w:r w:rsidR="005C0755">
        <w:rPr>
          <w:sz w:val="22"/>
          <w:szCs w:val="22"/>
        </w:rPr>
        <w:t xml:space="preserve">путем личного обращения или позвонив по телефону Места проведения Мероприятия: </w:t>
      </w:r>
      <w:r w:rsidR="005C0755" w:rsidRPr="00DD3D84">
        <w:rPr>
          <w:sz w:val="22"/>
          <w:szCs w:val="22"/>
        </w:rPr>
        <w:t xml:space="preserve">8 </w:t>
      </w:r>
      <w:r w:rsidR="005C0755" w:rsidRPr="00DD3D84">
        <w:rPr>
          <w:spacing w:val="1"/>
          <w:sz w:val="22"/>
          <w:szCs w:val="22"/>
        </w:rPr>
        <w:t>(</w:t>
      </w:r>
      <w:r w:rsidR="005C0755" w:rsidRPr="00DD3D84">
        <w:rPr>
          <w:sz w:val="22"/>
          <w:szCs w:val="22"/>
        </w:rPr>
        <w:t>84</w:t>
      </w:r>
      <w:r w:rsidR="005C0755" w:rsidRPr="00DD3D84">
        <w:rPr>
          <w:spacing w:val="-2"/>
          <w:sz w:val="22"/>
          <w:szCs w:val="22"/>
        </w:rPr>
        <w:t>3</w:t>
      </w:r>
      <w:r w:rsidR="005C0755" w:rsidRPr="00DD3D84">
        <w:rPr>
          <w:sz w:val="22"/>
          <w:szCs w:val="22"/>
        </w:rPr>
        <w:t>)</w:t>
      </w:r>
      <w:r w:rsidR="005C0755" w:rsidRPr="00DD3D84">
        <w:rPr>
          <w:spacing w:val="1"/>
          <w:sz w:val="22"/>
          <w:szCs w:val="22"/>
        </w:rPr>
        <w:t xml:space="preserve"> </w:t>
      </w:r>
      <w:r w:rsidR="005C0755" w:rsidRPr="00DD3D84">
        <w:rPr>
          <w:sz w:val="22"/>
          <w:szCs w:val="22"/>
        </w:rPr>
        <w:t>24</w:t>
      </w:r>
      <w:r w:rsidR="005C0755" w:rsidRPr="00DD3D84">
        <w:rPr>
          <w:spacing w:val="1"/>
          <w:sz w:val="22"/>
          <w:szCs w:val="22"/>
        </w:rPr>
        <w:t>0</w:t>
      </w:r>
      <w:r w:rsidR="005C0755" w:rsidRPr="00DD3D84">
        <w:rPr>
          <w:spacing w:val="-4"/>
          <w:sz w:val="22"/>
          <w:szCs w:val="22"/>
        </w:rPr>
        <w:t>-</w:t>
      </w:r>
      <w:r w:rsidR="005C0755" w:rsidRPr="00DD3D84">
        <w:rPr>
          <w:sz w:val="22"/>
          <w:szCs w:val="22"/>
        </w:rPr>
        <w:t>54</w:t>
      </w:r>
      <w:r w:rsidR="005C0755" w:rsidRPr="00DD3D84">
        <w:rPr>
          <w:spacing w:val="-4"/>
          <w:sz w:val="22"/>
          <w:szCs w:val="22"/>
        </w:rPr>
        <w:t>-</w:t>
      </w:r>
      <w:r w:rsidR="005C0755" w:rsidRPr="00DD3D84">
        <w:rPr>
          <w:sz w:val="22"/>
          <w:szCs w:val="22"/>
        </w:rPr>
        <w:t>45.</w:t>
      </w:r>
      <w:r w:rsidR="005C0755">
        <w:rPr>
          <w:sz w:val="22"/>
          <w:szCs w:val="22"/>
        </w:rPr>
        <w:t xml:space="preserve"> </w:t>
      </w:r>
    </w:p>
    <w:bookmarkEnd w:id="2"/>
    <w:p w14:paraId="52C06626" w14:textId="77777777" w:rsidR="009F5539" w:rsidRPr="003C4DE5" w:rsidRDefault="009F5539" w:rsidP="00AD343D">
      <w:pPr>
        <w:ind w:firstLine="540"/>
        <w:jc w:val="both"/>
        <w:rPr>
          <w:sz w:val="22"/>
          <w:szCs w:val="22"/>
        </w:rPr>
      </w:pPr>
    </w:p>
    <w:p w14:paraId="3A1B8FD4" w14:textId="2AF851B2" w:rsidR="009F5539" w:rsidRPr="00825C9E" w:rsidRDefault="009F5539" w:rsidP="00825C9E">
      <w:pPr>
        <w:pStyle w:val="afa"/>
        <w:numPr>
          <w:ilvl w:val="1"/>
          <w:numId w:val="5"/>
        </w:numPr>
        <w:tabs>
          <w:tab w:val="left" w:pos="426"/>
          <w:tab w:val="left" w:pos="709"/>
        </w:tabs>
        <w:ind w:left="0" w:firstLine="567"/>
        <w:jc w:val="both"/>
        <w:rPr>
          <w:b/>
          <w:sz w:val="22"/>
          <w:szCs w:val="22"/>
        </w:rPr>
      </w:pPr>
      <w:r w:rsidRPr="00825C9E">
        <w:rPr>
          <w:b/>
          <w:sz w:val="22"/>
          <w:szCs w:val="22"/>
        </w:rPr>
        <w:t>Заказчик имеет право:</w:t>
      </w:r>
    </w:p>
    <w:p w14:paraId="4E69918E" w14:textId="538C6B69" w:rsidR="009F5539" w:rsidRPr="00825C9E" w:rsidRDefault="005C0755" w:rsidP="00825C9E">
      <w:pPr>
        <w:pStyle w:val="afa"/>
        <w:numPr>
          <w:ilvl w:val="2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9F5539" w:rsidRPr="00825C9E">
        <w:rPr>
          <w:sz w:val="22"/>
          <w:szCs w:val="22"/>
        </w:rPr>
        <w:t xml:space="preserve">ребовать качественного и полного </w:t>
      </w:r>
      <w:r>
        <w:rPr>
          <w:sz w:val="22"/>
          <w:szCs w:val="22"/>
        </w:rPr>
        <w:t>оказания У</w:t>
      </w:r>
      <w:r w:rsidR="009F5539" w:rsidRPr="00825C9E">
        <w:rPr>
          <w:sz w:val="22"/>
          <w:szCs w:val="22"/>
        </w:rPr>
        <w:t>слуг, указанных в Договоре.</w:t>
      </w:r>
    </w:p>
    <w:p w14:paraId="4301D0BF" w14:textId="77777777" w:rsidR="009F5539" w:rsidRPr="003C4DE5" w:rsidRDefault="009F5539" w:rsidP="00AD343D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14:paraId="37B21943" w14:textId="0814DC80" w:rsidR="009F5539" w:rsidRPr="009C4886" w:rsidRDefault="005C0755" w:rsidP="00825C9E">
      <w:pPr>
        <w:pStyle w:val="afa"/>
        <w:numPr>
          <w:ilvl w:val="1"/>
          <w:numId w:val="5"/>
        </w:numPr>
        <w:tabs>
          <w:tab w:val="left" w:pos="426"/>
          <w:tab w:val="left" w:pos="709"/>
        </w:tabs>
        <w:ind w:left="0" w:firstLine="567"/>
        <w:jc w:val="both"/>
        <w:rPr>
          <w:b/>
          <w:sz w:val="22"/>
          <w:szCs w:val="22"/>
        </w:rPr>
      </w:pPr>
      <w:r w:rsidRPr="009C4886">
        <w:rPr>
          <w:b/>
          <w:sz w:val="22"/>
        </w:rPr>
        <w:t xml:space="preserve">Акцептуя </w:t>
      </w:r>
      <w:r w:rsidRPr="009C4886">
        <w:rPr>
          <w:b/>
          <w:sz w:val="22"/>
        </w:rPr>
        <w:t xml:space="preserve">настоящую Оферту, </w:t>
      </w:r>
      <w:r w:rsidR="009F5539" w:rsidRPr="009C4886">
        <w:rPr>
          <w:b/>
          <w:sz w:val="22"/>
          <w:szCs w:val="22"/>
        </w:rPr>
        <w:t xml:space="preserve">Заказчик дает свое согласие Исполнителю на обработку своих персональных данных и (или) данных </w:t>
      </w:r>
      <w:r w:rsidR="00841254" w:rsidRPr="009C4886">
        <w:rPr>
          <w:b/>
          <w:sz w:val="22"/>
          <w:szCs w:val="22"/>
        </w:rPr>
        <w:t xml:space="preserve">третьих </w:t>
      </w:r>
      <w:r w:rsidRPr="009C4886">
        <w:rPr>
          <w:b/>
          <w:sz w:val="22"/>
          <w:szCs w:val="22"/>
        </w:rPr>
        <w:t xml:space="preserve">лиц, </w:t>
      </w:r>
      <w:r w:rsidR="00841254" w:rsidRPr="009C4886">
        <w:rPr>
          <w:b/>
          <w:sz w:val="22"/>
          <w:szCs w:val="22"/>
        </w:rPr>
        <w:t xml:space="preserve">в интересах которых действует </w:t>
      </w:r>
      <w:r w:rsidRPr="009C4886">
        <w:rPr>
          <w:b/>
          <w:sz w:val="22"/>
          <w:szCs w:val="22"/>
        </w:rPr>
        <w:t>Заказчик</w:t>
      </w:r>
      <w:r w:rsidR="00841254" w:rsidRPr="009C4886">
        <w:rPr>
          <w:b/>
          <w:sz w:val="22"/>
          <w:szCs w:val="22"/>
        </w:rPr>
        <w:t xml:space="preserve"> при оформлении Заказа</w:t>
      </w:r>
      <w:r w:rsidRPr="009C4886">
        <w:rPr>
          <w:b/>
          <w:sz w:val="22"/>
          <w:szCs w:val="22"/>
        </w:rPr>
        <w:t>,</w:t>
      </w:r>
      <w:r w:rsidR="009F5539" w:rsidRPr="009C4886">
        <w:rPr>
          <w:b/>
          <w:sz w:val="22"/>
          <w:szCs w:val="22"/>
        </w:rPr>
        <w:t xml:space="preserve"> на следующих условиях: </w:t>
      </w:r>
    </w:p>
    <w:p w14:paraId="467FEC11" w14:textId="34A13C2A" w:rsidR="009F5539" w:rsidRPr="009C4886" w:rsidRDefault="009F5539" w:rsidP="00825C9E">
      <w:pPr>
        <w:pStyle w:val="afa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9C4886">
        <w:rPr>
          <w:sz w:val="22"/>
          <w:szCs w:val="22"/>
        </w:rPr>
        <w:t xml:space="preserve">Исполнитель осуществляет обработку персональных данных </w:t>
      </w:r>
      <w:r w:rsidR="005C0755" w:rsidRPr="009C4886">
        <w:rPr>
          <w:sz w:val="22"/>
          <w:szCs w:val="22"/>
        </w:rPr>
        <w:t>вышеуказанных лиц и</w:t>
      </w:r>
      <w:r w:rsidRPr="009C4886">
        <w:rPr>
          <w:sz w:val="22"/>
          <w:szCs w:val="22"/>
        </w:rPr>
        <w:t>сключительно в целях настоящего Договора и соблюдения законодательства РФ и РТ.</w:t>
      </w:r>
    </w:p>
    <w:p w14:paraId="34902204" w14:textId="5ED3AE1F" w:rsidR="009F5539" w:rsidRPr="009C4886" w:rsidRDefault="009F5539" w:rsidP="00825C9E">
      <w:pPr>
        <w:pStyle w:val="afa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9C4886">
        <w:rPr>
          <w:sz w:val="22"/>
          <w:szCs w:val="22"/>
        </w:rPr>
        <w:t>Перечень персональных данных, передаваемых Исполнителю на обработку: фамилия, имя, отчество; контактный телефон (дом</w:t>
      </w:r>
      <w:r w:rsidR="005C0755" w:rsidRPr="009C4886">
        <w:rPr>
          <w:sz w:val="22"/>
          <w:szCs w:val="22"/>
        </w:rPr>
        <w:t>ашний</w:t>
      </w:r>
      <w:r w:rsidRPr="009C4886">
        <w:rPr>
          <w:sz w:val="22"/>
          <w:szCs w:val="22"/>
        </w:rPr>
        <w:t xml:space="preserve">, сотовый, рабочий); </w:t>
      </w:r>
      <w:r w:rsidR="00825C9E" w:rsidRPr="009C4886">
        <w:rPr>
          <w:sz w:val="22"/>
          <w:szCs w:val="22"/>
        </w:rPr>
        <w:t xml:space="preserve">адрес электронной </w:t>
      </w:r>
      <w:r w:rsidR="00825C9E" w:rsidRPr="009C4886">
        <w:rPr>
          <w:sz w:val="22"/>
          <w:szCs w:val="22"/>
        </w:rPr>
        <w:t>почты</w:t>
      </w:r>
      <w:r w:rsidRPr="009C4886">
        <w:rPr>
          <w:sz w:val="22"/>
          <w:szCs w:val="22"/>
        </w:rPr>
        <w:t>.</w:t>
      </w:r>
    </w:p>
    <w:p w14:paraId="1875C521" w14:textId="347839F4" w:rsidR="009F5539" w:rsidRPr="00246BBF" w:rsidRDefault="009F5539" w:rsidP="00246BBF">
      <w:pPr>
        <w:pStyle w:val="afa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6BBF">
        <w:rPr>
          <w:sz w:val="22"/>
          <w:szCs w:val="22"/>
        </w:rPr>
        <w:t xml:space="preserve">Заказчик дает согласие на обработку Исполнителем </w:t>
      </w:r>
      <w:r w:rsidR="005C0755">
        <w:rPr>
          <w:sz w:val="22"/>
          <w:szCs w:val="22"/>
        </w:rPr>
        <w:t>вышеуказанных</w:t>
      </w:r>
      <w:r w:rsidRPr="00246BBF">
        <w:rPr>
          <w:sz w:val="22"/>
          <w:szCs w:val="22"/>
        </w:rPr>
        <w:t xml:space="preserve"> персональных данных, то есть </w:t>
      </w:r>
      <w:r w:rsidR="005C0755" w:rsidRPr="00FA1450">
        <w:rPr>
          <w:sz w:val="22"/>
          <w:szCs w:val="22"/>
        </w:rPr>
        <w:t xml:space="preserve">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 w:rsidR="005C0755" w:rsidRPr="00FA1450">
        <w:rPr>
          <w:sz w:val="22"/>
          <w:szCs w:val="22"/>
        </w:rPr>
        <w:lastRenderedPageBreak/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поручение обработки персональных данных другому лицу.</w:t>
      </w:r>
    </w:p>
    <w:p w14:paraId="79183603" w14:textId="5FFCC883" w:rsidR="009F5539" w:rsidRPr="00246BBF" w:rsidRDefault="009F5539" w:rsidP="00246BBF">
      <w:pPr>
        <w:pStyle w:val="afa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6BBF">
        <w:rPr>
          <w:sz w:val="22"/>
          <w:szCs w:val="22"/>
        </w:rPr>
        <w:t xml:space="preserve">Настоящее согласие действует </w:t>
      </w:r>
      <w:r w:rsidR="005C0755" w:rsidRPr="00195641">
        <w:rPr>
          <w:sz w:val="22"/>
          <w:szCs w:val="22"/>
        </w:rPr>
        <w:t>в течение всего периода хранения персональных данных, если иное не предусмотрено законодательством РФ.</w:t>
      </w:r>
      <w:r w:rsidR="005C0755">
        <w:rPr>
          <w:sz w:val="22"/>
          <w:szCs w:val="22"/>
        </w:rPr>
        <w:t xml:space="preserve"> </w:t>
      </w:r>
    </w:p>
    <w:p w14:paraId="30DD05AE" w14:textId="7FAB8957" w:rsidR="009F5539" w:rsidRPr="00246BBF" w:rsidRDefault="009F5539" w:rsidP="00246BBF">
      <w:pPr>
        <w:pStyle w:val="afa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6BBF">
        <w:rPr>
          <w:sz w:val="22"/>
          <w:szCs w:val="22"/>
        </w:rPr>
        <w:t xml:space="preserve">Заказчик по письменному запросу </w:t>
      </w:r>
      <w:r w:rsidRPr="00246BBF">
        <w:rPr>
          <w:sz w:val="22"/>
          <w:szCs w:val="22"/>
        </w:rPr>
        <w:t>имеет право на получение информации, касающейся обработки его персональных данных</w:t>
      </w:r>
      <w:r w:rsidR="005C0755">
        <w:rPr>
          <w:sz w:val="22"/>
          <w:szCs w:val="22"/>
        </w:rPr>
        <w:t>.</w:t>
      </w:r>
    </w:p>
    <w:p w14:paraId="2A2FAFF7" w14:textId="77777777" w:rsidR="009F5539" w:rsidRDefault="009F5539" w:rsidP="00474501">
      <w:pPr>
        <w:ind w:firstLine="567"/>
        <w:rPr>
          <w:sz w:val="22"/>
          <w:highlight w:val="yellow"/>
        </w:rPr>
      </w:pPr>
    </w:p>
    <w:p w14:paraId="027E62B6" w14:textId="22FD5132" w:rsidR="009F5539" w:rsidRPr="00246BBF" w:rsidRDefault="005C0755" w:rsidP="00246BBF">
      <w:pPr>
        <w:pStyle w:val="afa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6BBF">
        <w:rPr>
          <w:b/>
          <w:sz w:val="22"/>
        </w:rPr>
        <w:t xml:space="preserve">Акцептуя настоящую Оферту, </w:t>
      </w:r>
      <w:r w:rsidR="009F5539" w:rsidRPr="00246BBF">
        <w:rPr>
          <w:b/>
          <w:sz w:val="22"/>
          <w:szCs w:val="22"/>
        </w:rPr>
        <w:t>Заказчик дает свое согласие на фото- и видеосъемку</w:t>
      </w:r>
      <w:r w:rsidR="009F5539" w:rsidRPr="00246BBF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ебя и/или </w:t>
      </w:r>
      <w:r w:rsidR="00841254">
        <w:rPr>
          <w:sz w:val="22"/>
          <w:szCs w:val="22"/>
        </w:rPr>
        <w:t xml:space="preserve">третьих </w:t>
      </w:r>
      <w:r w:rsidRPr="00246BBF">
        <w:rPr>
          <w:sz w:val="22"/>
          <w:szCs w:val="22"/>
        </w:rPr>
        <w:t>лиц,</w:t>
      </w:r>
      <w:r w:rsidR="00841254" w:rsidRPr="00841254">
        <w:rPr>
          <w:b/>
          <w:sz w:val="22"/>
          <w:szCs w:val="22"/>
        </w:rPr>
        <w:t xml:space="preserve"> </w:t>
      </w:r>
      <w:r w:rsidR="00841254" w:rsidRPr="009C4886">
        <w:rPr>
          <w:sz w:val="22"/>
          <w:szCs w:val="22"/>
        </w:rPr>
        <w:t>в интересах которых действует Заказчик при оформлении Заказа,</w:t>
      </w:r>
      <w:r w:rsidR="009F5539" w:rsidRPr="00246BBF">
        <w:rPr>
          <w:sz w:val="22"/>
          <w:szCs w:val="22"/>
        </w:rPr>
        <w:t xml:space="preserve"> с привлечением третьих лиц, на использование фото- и видеоматериалов, полученных в результате фото- и видеосъемки, следующим образом: </w:t>
      </w:r>
    </w:p>
    <w:p w14:paraId="459D9AA3" w14:textId="573AF2C7" w:rsidR="009F5539" w:rsidRPr="00C3184F" w:rsidRDefault="009F5539" w:rsidP="00C3184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3184F">
        <w:rPr>
          <w:sz w:val="22"/>
          <w:szCs w:val="22"/>
        </w:rPr>
        <w:t xml:space="preserve">размещение фото- и видеоизображений на </w:t>
      </w:r>
      <w:r w:rsidR="005C0755">
        <w:rPr>
          <w:sz w:val="22"/>
          <w:szCs w:val="22"/>
        </w:rPr>
        <w:t xml:space="preserve">странице Мероприятия на официальном </w:t>
      </w:r>
      <w:r w:rsidRPr="00C3184F">
        <w:rPr>
          <w:sz w:val="22"/>
          <w:szCs w:val="22"/>
        </w:rPr>
        <w:t>сайте</w:t>
      </w:r>
      <w:r w:rsidR="005C0755">
        <w:rPr>
          <w:sz w:val="22"/>
          <w:szCs w:val="22"/>
        </w:rPr>
        <w:t xml:space="preserve"> Исполнителя</w:t>
      </w:r>
      <w:r w:rsidRPr="00C3184F">
        <w:rPr>
          <w:sz w:val="22"/>
          <w:szCs w:val="22"/>
        </w:rPr>
        <w:t xml:space="preserve"> </w:t>
      </w:r>
      <w:hyperlink r:id="rId25" w:history="1">
        <w:r w:rsidRPr="00054C93">
          <w:rPr>
            <w:rStyle w:val="af"/>
            <w:sz w:val="22"/>
            <w:szCs w:val="22"/>
            <w:shd w:val="clear" w:color="auto" w:fill="FFFFFF"/>
          </w:rPr>
          <w:t>https://baytik-kazan.ru/festivali-i-konkursy/mezhdunarodnyj-etnicheskij-festival-krutushka/</w:t>
        </w:r>
      </w:hyperlink>
      <w:r w:rsidRPr="00C3184F">
        <w:rPr>
          <w:sz w:val="22"/>
          <w:szCs w:val="22"/>
        </w:rPr>
        <w:t>;</w:t>
      </w:r>
    </w:p>
    <w:p w14:paraId="4A4233BC" w14:textId="1DA42D0B" w:rsidR="009F5539" w:rsidRPr="00C3184F" w:rsidRDefault="009F5539" w:rsidP="00C3184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3184F">
        <w:rPr>
          <w:sz w:val="22"/>
          <w:szCs w:val="22"/>
        </w:rPr>
        <w:t xml:space="preserve">размещение фото- и видеоизображений </w:t>
      </w:r>
      <w:r w:rsidR="005C0755">
        <w:rPr>
          <w:sz w:val="22"/>
          <w:szCs w:val="22"/>
        </w:rPr>
        <w:t>в</w:t>
      </w:r>
      <w:r w:rsidRPr="00C3184F">
        <w:rPr>
          <w:sz w:val="22"/>
          <w:szCs w:val="22"/>
        </w:rPr>
        <w:t xml:space="preserve"> аккаунте </w:t>
      </w:r>
      <w:r>
        <w:rPr>
          <w:sz w:val="22"/>
          <w:szCs w:val="22"/>
        </w:rPr>
        <w:t>Исполнителя</w:t>
      </w:r>
      <w:r w:rsidRPr="00C3184F">
        <w:rPr>
          <w:sz w:val="22"/>
          <w:szCs w:val="22"/>
        </w:rPr>
        <w:t xml:space="preserve"> в социальн</w:t>
      </w:r>
      <w:r>
        <w:rPr>
          <w:sz w:val="22"/>
          <w:szCs w:val="22"/>
        </w:rPr>
        <w:t>ых</w:t>
      </w:r>
      <w:r w:rsidRPr="00C3184F">
        <w:rPr>
          <w:sz w:val="22"/>
          <w:szCs w:val="22"/>
        </w:rPr>
        <w:t xml:space="preserve"> сет</w:t>
      </w:r>
      <w:r>
        <w:rPr>
          <w:sz w:val="22"/>
          <w:szCs w:val="22"/>
        </w:rPr>
        <w:t>ях</w:t>
      </w:r>
      <w:r w:rsidRPr="00C3184F">
        <w:rPr>
          <w:sz w:val="22"/>
          <w:szCs w:val="22"/>
        </w:rPr>
        <w:t>;</w:t>
      </w:r>
    </w:p>
    <w:p w14:paraId="68C79FF1" w14:textId="77777777" w:rsidR="009F5539" w:rsidRPr="00C3184F" w:rsidRDefault="009F5539" w:rsidP="00C3184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3184F">
        <w:rPr>
          <w:sz w:val="22"/>
          <w:szCs w:val="22"/>
        </w:rPr>
        <w:t>размещение фото- и видеоизображений в периодическом печатном издании;</w:t>
      </w:r>
    </w:p>
    <w:p w14:paraId="4D4FC8ED" w14:textId="3B2A4BA1" w:rsidR="009F5539" w:rsidRPr="00C3184F" w:rsidRDefault="009F5539" w:rsidP="00C3184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3184F">
        <w:rPr>
          <w:sz w:val="22"/>
          <w:szCs w:val="22"/>
        </w:rPr>
        <w:t>размещение фото- и видеоизображений на всех интернет-ресурсах, включая сайты, аккаунты в социальных сетях фотографа</w:t>
      </w:r>
      <w:r w:rsidR="00BE2BB1">
        <w:rPr>
          <w:sz w:val="22"/>
          <w:szCs w:val="22"/>
        </w:rPr>
        <w:t xml:space="preserve"> (видеографа)</w:t>
      </w:r>
      <w:r w:rsidRPr="00C3184F">
        <w:rPr>
          <w:sz w:val="22"/>
          <w:szCs w:val="22"/>
        </w:rPr>
        <w:t>, осуществившего фото- и видеосъемку.</w:t>
      </w:r>
    </w:p>
    <w:p w14:paraId="08DC06EA" w14:textId="77777777" w:rsidR="009F5539" w:rsidRPr="00C3184F" w:rsidRDefault="009F5539" w:rsidP="00C3184F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C3184F">
        <w:rPr>
          <w:sz w:val="22"/>
          <w:szCs w:val="22"/>
        </w:rPr>
        <w:t xml:space="preserve"> информирован, что </w:t>
      </w:r>
      <w:r>
        <w:rPr>
          <w:sz w:val="22"/>
          <w:szCs w:val="22"/>
        </w:rPr>
        <w:t>Исполнитель</w:t>
      </w:r>
      <w:r w:rsidRPr="00C3184F">
        <w:rPr>
          <w:sz w:val="22"/>
          <w:szCs w:val="22"/>
        </w:rPr>
        <w:t xml:space="preserve"> самостоятельно определяет сюжет съемки; содержание комментариев, пояснений к фото- и видеоизображениям; размера фото- и видеоизображений; продолжительность использования фото- и видеоизображений. </w:t>
      </w:r>
    </w:p>
    <w:p w14:paraId="7C01F82D" w14:textId="1B22B99B" w:rsidR="009F5539" w:rsidRPr="00C3184F" w:rsidRDefault="009F5539" w:rsidP="00C3184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3184F">
        <w:rPr>
          <w:sz w:val="22"/>
          <w:szCs w:val="22"/>
        </w:rPr>
        <w:t>Данное согласие действует с момента подписания бессрочно и может быть отозвано в любой момент по письменному заявлению</w:t>
      </w:r>
      <w:r>
        <w:rPr>
          <w:sz w:val="22"/>
          <w:szCs w:val="22"/>
        </w:rPr>
        <w:t xml:space="preserve"> Заказчика</w:t>
      </w:r>
      <w:r w:rsidR="00841254">
        <w:rPr>
          <w:sz w:val="22"/>
          <w:szCs w:val="22"/>
        </w:rPr>
        <w:t xml:space="preserve"> или третьего лица, в интересах которых действовал</w:t>
      </w:r>
      <w:r w:rsidR="00841254" w:rsidRPr="003E7E2C">
        <w:rPr>
          <w:sz w:val="22"/>
          <w:szCs w:val="22"/>
        </w:rPr>
        <w:t xml:space="preserve"> Заказчик при оформлении Заказа</w:t>
      </w:r>
      <w:r w:rsidRPr="00C3184F">
        <w:rPr>
          <w:sz w:val="22"/>
          <w:szCs w:val="22"/>
        </w:rPr>
        <w:t xml:space="preserve">. </w:t>
      </w:r>
    </w:p>
    <w:p w14:paraId="729AC6E3" w14:textId="332D79B5" w:rsidR="009F5539" w:rsidRPr="00C3184F" w:rsidRDefault="009F5539" w:rsidP="00C3184F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C3184F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ет</w:t>
      </w:r>
      <w:r w:rsidRPr="00C3184F">
        <w:rPr>
          <w:sz w:val="22"/>
          <w:szCs w:val="22"/>
        </w:rPr>
        <w:t xml:space="preserve">, что, давая такое согласие, </w:t>
      </w:r>
      <w:r>
        <w:rPr>
          <w:sz w:val="22"/>
          <w:szCs w:val="22"/>
        </w:rPr>
        <w:t>он</w:t>
      </w:r>
      <w:r w:rsidRPr="00C3184F">
        <w:rPr>
          <w:sz w:val="22"/>
          <w:szCs w:val="22"/>
        </w:rPr>
        <w:t xml:space="preserve"> действу</w:t>
      </w:r>
      <w:r>
        <w:rPr>
          <w:sz w:val="22"/>
          <w:szCs w:val="22"/>
        </w:rPr>
        <w:t>ет</w:t>
      </w:r>
      <w:r w:rsidRPr="00C3184F">
        <w:rPr>
          <w:sz w:val="22"/>
          <w:szCs w:val="22"/>
        </w:rPr>
        <w:t xml:space="preserve"> по собственной воле и в интересах</w:t>
      </w:r>
      <w:r w:rsidR="00841254" w:rsidRPr="00841254">
        <w:rPr>
          <w:sz w:val="22"/>
          <w:szCs w:val="22"/>
        </w:rPr>
        <w:t xml:space="preserve"> </w:t>
      </w:r>
      <w:r w:rsidR="00841254">
        <w:rPr>
          <w:sz w:val="22"/>
          <w:szCs w:val="22"/>
        </w:rPr>
        <w:t xml:space="preserve">третьего лица, указанного </w:t>
      </w:r>
      <w:r w:rsidR="00841254" w:rsidRPr="003E7E2C">
        <w:rPr>
          <w:sz w:val="22"/>
          <w:szCs w:val="22"/>
        </w:rPr>
        <w:t>Заказчик</w:t>
      </w:r>
      <w:r w:rsidR="00841254">
        <w:rPr>
          <w:sz w:val="22"/>
          <w:szCs w:val="22"/>
        </w:rPr>
        <w:t>ом</w:t>
      </w:r>
      <w:r w:rsidR="00841254" w:rsidRPr="003E7E2C">
        <w:rPr>
          <w:sz w:val="22"/>
          <w:szCs w:val="22"/>
        </w:rPr>
        <w:t xml:space="preserve"> при оформлении Заказа</w:t>
      </w:r>
      <w:r w:rsidRPr="00C3184F">
        <w:rPr>
          <w:sz w:val="22"/>
          <w:szCs w:val="22"/>
        </w:rPr>
        <w:t>, а также в соответствии с</w:t>
      </w:r>
      <w:r w:rsidR="00BE2BB1">
        <w:rPr>
          <w:sz w:val="22"/>
          <w:szCs w:val="22"/>
        </w:rPr>
        <w:t xml:space="preserve"> действующим законодательством РФ. </w:t>
      </w:r>
    </w:p>
    <w:p w14:paraId="36CCEC13" w14:textId="77777777" w:rsidR="009F5539" w:rsidRPr="00C3184F" w:rsidRDefault="009F5539" w:rsidP="00474501">
      <w:pPr>
        <w:ind w:firstLine="567"/>
        <w:rPr>
          <w:b/>
          <w:sz w:val="22"/>
        </w:rPr>
      </w:pPr>
    </w:p>
    <w:p w14:paraId="6E89673F" w14:textId="0E1FAD48" w:rsidR="009F5539" w:rsidRPr="00246BBF" w:rsidRDefault="009F5539" w:rsidP="00246BBF">
      <w:pPr>
        <w:pStyle w:val="afa"/>
        <w:numPr>
          <w:ilvl w:val="0"/>
          <w:numId w:val="5"/>
        </w:numPr>
        <w:spacing w:line="240" w:lineRule="atLeast"/>
        <w:ind w:left="0" w:firstLine="567"/>
        <w:jc w:val="both"/>
        <w:rPr>
          <w:b/>
          <w:sz w:val="22"/>
          <w:szCs w:val="22"/>
          <w:shd w:val="clear" w:color="auto" w:fill="FFFFFF"/>
        </w:rPr>
      </w:pPr>
      <w:r w:rsidRPr="00246BBF">
        <w:rPr>
          <w:b/>
          <w:sz w:val="22"/>
          <w:szCs w:val="22"/>
          <w:shd w:val="clear" w:color="auto" w:fill="FFFFFF"/>
        </w:rPr>
        <w:t>Ответственность Сторон. Изменение условий Договора.</w:t>
      </w:r>
    </w:p>
    <w:p w14:paraId="284ACDA1" w14:textId="7F1AB0C2" w:rsidR="009F5539" w:rsidRPr="00246BBF" w:rsidRDefault="009F5539" w:rsidP="00246BBF">
      <w:pPr>
        <w:pStyle w:val="afa"/>
        <w:numPr>
          <w:ilvl w:val="1"/>
          <w:numId w:val="5"/>
        </w:numPr>
        <w:ind w:left="0" w:right="-2" w:firstLine="567"/>
        <w:jc w:val="both"/>
        <w:rPr>
          <w:sz w:val="22"/>
          <w:szCs w:val="22"/>
          <w:shd w:val="clear" w:color="auto" w:fill="FFFFFF"/>
        </w:rPr>
      </w:pPr>
      <w:r w:rsidRPr="00246BBF">
        <w:rPr>
          <w:sz w:val="22"/>
          <w:szCs w:val="22"/>
          <w:shd w:val="clear" w:color="auto" w:fill="FFFFFF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58BF6923" w14:textId="3FB2925B" w:rsidR="009F5539" w:rsidRPr="00246BBF" w:rsidRDefault="009F5539" w:rsidP="00246BBF">
      <w:pPr>
        <w:pStyle w:val="afa"/>
        <w:numPr>
          <w:ilvl w:val="1"/>
          <w:numId w:val="5"/>
        </w:numPr>
        <w:ind w:left="0" w:right="-2" w:firstLine="567"/>
        <w:jc w:val="both"/>
        <w:rPr>
          <w:sz w:val="22"/>
          <w:szCs w:val="22"/>
          <w:shd w:val="clear" w:color="auto" w:fill="FFFFFF"/>
        </w:rPr>
      </w:pPr>
      <w:r w:rsidRPr="00246BBF">
        <w:rPr>
          <w:sz w:val="22"/>
          <w:szCs w:val="22"/>
          <w:shd w:val="clear" w:color="auto" w:fill="FFFFFF"/>
        </w:rPr>
        <w:t xml:space="preserve">Исполнитель не несет никакой, в том числе имущественной, ответственности перед Заказчиком за любые неблагоприятные последствия любого характера, возникшие в результате неисполнения или </w:t>
      </w:r>
      <w:r w:rsidRPr="00246BBF">
        <w:rPr>
          <w:sz w:val="22"/>
          <w:szCs w:val="22"/>
          <w:shd w:val="clear" w:color="auto" w:fill="FFFFFF"/>
        </w:rPr>
        <w:t xml:space="preserve">некачественного исполнения услуг или недостатков товара, приобретенного на территории </w:t>
      </w:r>
      <w:r w:rsidR="00BE2BB1">
        <w:rPr>
          <w:sz w:val="22"/>
          <w:szCs w:val="22"/>
          <w:shd w:val="clear" w:color="auto" w:fill="FFFFFF"/>
        </w:rPr>
        <w:t>Места проведения Мероприятия</w:t>
      </w:r>
      <w:r w:rsidRPr="00246BBF">
        <w:rPr>
          <w:sz w:val="22"/>
          <w:szCs w:val="22"/>
          <w:shd w:val="clear" w:color="auto" w:fill="FFFFFF"/>
        </w:rPr>
        <w:t>, не входящего в состав услуг, предоставляемых Исполнителем по настоящему Договору.</w:t>
      </w:r>
    </w:p>
    <w:p w14:paraId="423140C7" w14:textId="08E7DF6C" w:rsidR="009F5539" w:rsidRPr="00246BBF" w:rsidRDefault="009F5539" w:rsidP="00246BBF">
      <w:pPr>
        <w:pStyle w:val="afa"/>
        <w:numPr>
          <w:ilvl w:val="1"/>
          <w:numId w:val="5"/>
        </w:numPr>
        <w:ind w:left="0" w:right="-2" w:firstLine="567"/>
        <w:jc w:val="both"/>
        <w:rPr>
          <w:sz w:val="22"/>
          <w:szCs w:val="22"/>
          <w:shd w:val="clear" w:color="auto" w:fill="FFFFFF"/>
        </w:rPr>
      </w:pPr>
      <w:r w:rsidRPr="00246BBF">
        <w:rPr>
          <w:sz w:val="22"/>
          <w:szCs w:val="22"/>
          <w:shd w:val="clear" w:color="auto" w:fill="FFFFFF"/>
        </w:rPr>
        <w:t>Исполнитель не несет ответственности за любые неблагоприятные последствия, в том числе имущественного или личного характера, наступившие для Заказчика (</w:t>
      </w:r>
      <w:r w:rsidR="00841254">
        <w:rPr>
          <w:sz w:val="22"/>
          <w:szCs w:val="22"/>
        </w:rPr>
        <w:t xml:space="preserve">третьего </w:t>
      </w:r>
      <w:r w:rsidR="00BE2BB1" w:rsidRPr="003E7E2C">
        <w:rPr>
          <w:sz w:val="22"/>
          <w:szCs w:val="22"/>
        </w:rPr>
        <w:t xml:space="preserve">лица, </w:t>
      </w:r>
      <w:r w:rsidR="00841254" w:rsidRPr="003E7E2C">
        <w:rPr>
          <w:sz w:val="22"/>
          <w:szCs w:val="22"/>
        </w:rPr>
        <w:t>в интересах котор</w:t>
      </w:r>
      <w:r w:rsidR="00CE4E22">
        <w:rPr>
          <w:sz w:val="22"/>
          <w:szCs w:val="22"/>
        </w:rPr>
        <w:t>ого действовал</w:t>
      </w:r>
      <w:r w:rsidR="00841254" w:rsidRPr="003E7E2C">
        <w:rPr>
          <w:sz w:val="22"/>
          <w:szCs w:val="22"/>
        </w:rPr>
        <w:t xml:space="preserve"> Заказчик при оформлении Заказа</w:t>
      </w:r>
      <w:r w:rsidRPr="00246BBF">
        <w:rPr>
          <w:sz w:val="22"/>
          <w:szCs w:val="22"/>
          <w:shd w:val="clear" w:color="auto" w:fill="FFFFFF"/>
        </w:rPr>
        <w:t>), в случае если наступившие последствия находились во взаимосвязи с действиями/бездействиями Заказчика (</w:t>
      </w:r>
      <w:r w:rsidR="00CE4E22">
        <w:rPr>
          <w:sz w:val="22"/>
          <w:szCs w:val="22"/>
          <w:shd w:val="clear" w:color="auto" w:fill="FFFFFF"/>
        </w:rPr>
        <w:t xml:space="preserve">третьего лица, </w:t>
      </w:r>
      <w:r w:rsidR="00CE4E22" w:rsidRPr="003E7E2C">
        <w:rPr>
          <w:sz w:val="22"/>
          <w:szCs w:val="22"/>
        </w:rPr>
        <w:t>в интересах которых действ</w:t>
      </w:r>
      <w:r w:rsidR="00CE4E22">
        <w:rPr>
          <w:sz w:val="22"/>
          <w:szCs w:val="22"/>
        </w:rPr>
        <w:t>овал</w:t>
      </w:r>
      <w:r w:rsidR="00CE4E22" w:rsidRPr="003E7E2C">
        <w:rPr>
          <w:sz w:val="22"/>
          <w:szCs w:val="22"/>
        </w:rPr>
        <w:t xml:space="preserve"> Заказчик при оформлении Заказа</w:t>
      </w:r>
      <w:r w:rsidRPr="00246BBF">
        <w:rPr>
          <w:sz w:val="22"/>
          <w:szCs w:val="22"/>
          <w:shd w:val="clear" w:color="auto" w:fill="FFFFFF"/>
        </w:rPr>
        <w:t>)</w:t>
      </w:r>
      <w:r w:rsidR="00BE2BB1">
        <w:rPr>
          <w:sz w:val="22"/>
          <w:szCs w:val="22"/>
          <w:shd w:val="clear" w:color="auto" w:fill="FFFFFF"/>
        </w:rPr>
        <w:t>,</w:t>
      </w:r>
      <w:r w:rsidRPr="00246BBF">
        <w:rPr>
          <w:sz w:val="22"/>
          <w:szCs w:val="22"/>
          <w:shd w:val="clear" w:color="auto" w:fill="FFFFFF"/>
        </w:rPr>
        <w:t xml:space="preserve"> нарушившими  установленные правила безопасности, </w:t>
      </w:r>
      <w:r w:rsidRPr="00246BBF">
        <w:rPr>
          <w:sz w:val="22"/>
          <w:szCs w:val="22"/>
        </w:rPr>
        <w:t>Правила поведения и пребывания лиц, находящихся на территории Оздоровительно-образовательного комплекса «Байтик»</w:t>
      </w:r>
      <w:r w:rsidRPr="00246BBF">
        <w:rPr>
          <w:sz w:val="22"/>
          <w:szCs w:val="22"/>
          <w:shd w:val="clear" w:color="auto" w:fill="FFFFFF"/>
        </w:rPr>
        <w:t>, а также в результате нарушения указаний (распоряжений)</w:t>
      </w:r>
      <w:r w:rsidR="00BE2BB1">
        <w:rPr>
          <w:sz w:val="22"/>
          <w:szCs w:val="22"/>
          <w:shd w:val="clear" w:color="auto" w:fill="FFFFFF"/>
        </w:rPr>
        <w:t xml:space="preserve"> организаторов Мероприятия</w:t>
      </w:r>
      <w:r w:rsidRPr="00246BBF">
        <w:rPr>
          <w:sz w:val="22"/>
          <w:szCs w:val="22"/>
          <w:shd w:val="clear" w:color="auto" w:fill="FFFFFF"/>
        </w:rPr>
        <w:t xml:space="preserve">, уполномоченного представителя Исполнителя или уполномоченных представителей органов государственной власти и управления. </w:t>
      </w:r>
    </w:p>
    <w:p w14:paraId="768EDCB2" w14:textId="286B8C41" w:rsidR="009F5539" w:rsidRPr="00246BBF" w:rsidRDefault="009F5539" w:rsidP="00246BBF">
      <w:pPr>
        <w:pStyle w:val="afa"/>
        <w:numPr>
          <w:ilvl w:val="1"/>
          <w:numId w:val="5"/>
        </w:numPr>
        <w:ind w:left="0" w:right="-2" w:firstLine="567"/>
        <w:jc w:val="both"/>
        <w:rPr>
          <w:sz w:val="22"/>
          <w:szCs w:val="22"/>
          <w:shd w:val="clear" w:color="auto" w:fill="FFFFFF"/>
        </w:rPr>
      </w:pPr>
      <w:r w:rsidRPr="00246BBF">
        <w:rPr>
          <w:sz w:val="22"/>
          <w:szCs w:val="22"/>
          <w:shd w:val="clear" w:color="auto" w:fill="FFFFFF"/>
        </w:rPr>
        <w:t xml:space="preserve">Заказчик несет ответственность за вред, причиненный </w:t>
      </w:r>
      <w:r w:rsidR="00BE2BB1">
        <w:rPr>
          <w:sz w:val="22"/>
          <w:szCs w:val="22"/>
          <w:shd w:val="clear" w:color="auto" w:fill="FFFFFF"/>
        </w:rPr>
        <w:t>им (</w:t>
      </w:r>
      <w:r w:rsidR="00CE4E22">
        <w:rPr>
          <w:sz w:val="22"/>
          <w:szCs w:val="22"/>
          <w:shd w:val="clear" w:color="auto" w:fill="FFFFFF"/>
        </w:rPr>
        <w:t xml:space="preserve">третьим лицом, </w:t>
      </w:r>
      <w:r w:rsidR="00CE4E22">
        <w:rPr>
          <w:sz w:val="22"/>
          <w:szCs w:val="22"/>
        </w:rPr>
        <w:t>в интересах которых действовал</w:t>
      </w:r>
      <w:r w:rsidR="00CE4E22" w:rsidRPr="003E7E2C">
        <w:rPr>
          <w:sz w:val="22"/>
          <w:szCs w:val="22"/>
        </w:rPr>
        <w:t xml:space="preserve"> Заказчик при оформлении Заказа</w:t>
      </w:r>
      <w:r w:rsidR="00BE2BB1">
        <w:rPr>
          <w:sz w:val="22"/>
          <w:szCs w:val="22"/>
          <w:shd w:val="clear" w:color="auto" w:fill="FFFFFF"/>
        </w:rPr>
        <w:t xml:space="preserve">) </w:t>
      </w:r>
      <w:r w:rsidRPr="00246BBF">
        <w:rPr>
          <w:sz w:val="22"/>
          <w:szCs w:val="22"/>
          <w:shd w:val="clear" w:color="auto" w:fill="FFFFFF"/>
        </w:rPr>
        <w:t xml:space="preserve">имуществу Исполнителя, жизни, здоровью, имуществу третьих лиц, имуществу и объектам </w:t>
      </w:r>
      <w:r w:rsidR="00BE2BB1">
        <w:rPr>
          <w:sz w:val="22"/>
          <w:szCs w:val="22"/>
          <w:shd w:val="clear" w:color="auto" w:fill="FFFFFF"/>
        </w:rPr>
        <w:t xml:space="preserve">Места проведения Мероприятия </w:t>
      </w:r>
      <w:r w:rsidRPr="00246BBF">
        <w:rPr>
          <w:sz w:val="22"/>
          <w:szCs w:val="22"/>
          <w:shd w:val="clear" w:color="auto" w:fill="FFFFFF"/>
        </w:rPr>
        <w:t>и возмещает реальный ущерб.</w:t>
      </w:r>
    </w:p>
    <w:p w14:paraId="61B580AA" w14:textId="18A1C748" w:rsidR="009F5539" w:rsidRPr="00246BBF" w:rsidRDefault="009F5539" w:rsidP="00246BBF">
      <w:pPr>
        <w:pStyle w:val="afa"/>
        <w:numPr>
          <w:ilvl w:val="1"/>
          <w:numId w:val="5"/>
        </w:numPr>
        <w:ind w:left="0" w:right="-2" w:firstLine="567"/>
        <w:jc w:val="both"/>
        <w:rPr>
          <w:sz w:val="22"/>
          <w:szCs w:val="22"/>
          <w:shd w:val="clear" w:color="auto" w:fill="FFFFFF"/>
        </w:rPr>
      </w:pPr>
      <w:r w:rsidRPr="00246BBF">
        <w:rPr>
          <w:sz w:val="22"/>
          <w:szCs w:val="22"/>
          <w:shd w:val="clear" w:color="auto" w:fill="FFFFFF"/>
        </w:rPr>
        <w:t>Исполнитель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и/или обстоятельств, находящихся вне зоны ответственности и влияния Исполнителя: военные действия, землетрясения, наводнения и другие стихийные действия, природные пожары, ураганы, засуха, изменение санитарно</w:t>
      </w:r>
      <w:r w:rsidR="00CE4E22">
        <w:rPr>
          <w:sz w:val="22"/>
          <w:szCs w:val="22"/>
          <w:shd w:val="clear" w:color="auto" w:fill="FFFFFF"/>
        </w:rPr>
        <w:t>-</w:t>
      </w:r>
      <w:r w:rsidRPr="00246BBF">
        <w:rPr>
          <w:sz w:val="22"/>
          <w:szCs w:val="22"/>
          <w:shd w:val="clear" w:color="auto" w:fill="FFFFFF"/>
        </w:rPr>
        <w:t xml:space="preserve">эпидемиологической обстановки, катастрофы, массовые выступления, решения государственных органов, при несоблюдении </w:t>
      </w:r>
      <w:r w:rsidR="00BE2BB1">
        <w:rPr>
          <w:sz w:val="22"/>
          <w:szCs w:val="22"/>
          <w:shd w:val="clear" w:color="auto" w:fill="FFFFFF"/>
        </w:rPr>
        <w:t>Заказчиком (</w:t>
      </w:r>
      <w:r w:rsidR="00CE4E22">
        <w:rPr>
          <w:sz w:val="22"/>
          <w:szCs w:val="22"/>
          <w:shd w:val="clear" w:color="auto" w:fill="FFFFFF"/>
        </w:rPr>
        <w:t xml:space="preserve">третьим лицом, </w:t>
      </w:r>
      <w:r w:rsidR="00CE4E22">
        <w:rPr>
          <w:sz w:val="22"/>
          <w:szCs w:val="22"/>
        </w:rPr>
        <w:t>в интересах которых действовал</w:t>
      </w:r>
      <w:r w:rsidR="00CE4E22" w:rsidRPr="003E7E2C">
        <w:rPr>
          <w:sz w:val="22"/>
          <w:szCs w:val="22"/>
        </w:rPr>
        <w:t xml:space="preserve"> Заказчик при оформлении Заказа</w:t>
      </w:r>
      <w:r w:rsidR="00BE2BB1">
        <w:rPr>
          <w:sz w:val="22"/>
          <w:szCs w:val="22"/>
          <w:shd w:val="clear" w:color="auto" w:fill="FFFFFF"/>
        </w:rPr>
        <w:t xml:space="preserve">) </w:t>
      </w:r>
      <w:r w:rsidRPr="00246BBF">
        <w:rPr>
          <w:sz w:val="22"/>
          <w:szCs w:val="22"/>
          <w:shd w:val="clear" w:color="auto" w:fill="FFFFFF"/>
        </w:rPr>
        <w:t xml:space="preserve">мер личной безопасности, при повреждении, утрате, краже личного </w:t>
      </w:r>
      <w:r w:rsidR="00BE2BB1">
        <w:rPr>
          <w:sz w:val="22"/>
          <w:szCs w:val="22"/>
          <w:shd w:val="clear" w:color="auto" w:fill="FFFFFF"/>
        </w:rPr>
        <w:t>имуществ</w:t>
      </w:r>
      <w:r w:rsidRPr="00246BBF">
        <w:rPr>
          <w:sz w:val="22"/>
          <w:szCs w:val="22"/>
          <w:shd w:val="clear" w:color="auto" w:fill="FFFFFF"/>
        </w:rPr>
        <w:t>а, ценностей и документов, либо ином причинении вреда Заказчику</w:t>
      </w:r>
      <w:r w:rsidR="00CE4E22">
        <w:rPr>
          <w:sz w:val="22"/>
          <w:szCs w:val="22"/>
          <w:shd w:val="clear" w:color="auto" w:fill="FFFFFF"/>
        </w:rPr>
        <w:t xml:space="preserve"> (</w:t>
      </w:r>
      <w:r w:rsidR="00CE4E22">
        <w:rPr>
          <w:sz w:val="22"/>
          <w:szCs w:val="22"/>
        </w:rPr>
        <w:t xml:space="preserve">третьему лицу, </w:t>
      </w:r>
      <w:r w:rsidR="00CE4E22" w:rsidRPr="003E7E2C">
        <w:rPr>
          <w:sz w:val="22"/>
          <w:szCs w:val="22"/>
        </w:rPr>
        <w:t>в интересах которых действ</w:t>
      </w:r>
      <w:r w:rsidR="00CE4E22">
        <w:rPr>
          <w:sz w:val="22"/>
          <w:szCs w:val="22"/>
        </w:rPr>
        <w:t>овал</w:t>
      </w:r>
      <w:r w:rsidR="00CE4E22" w:rsidRPr="003E7E2C">
        <w:rPr>
          <w:sz w:val="22"/>
          <w:szCs w:val="22"/>
        </w:rPr>
        <w:t xml:space="preserve"> Заказчик при оформлении Заказа</w:t>
      </w:r>
      <w:r w:rsidR="00CE4E22">
        <w:rPr>
          <w:sz w:val="22"/>
          <w:szCs w:val="22"/>
        </w:rPr>
        <w:t>)</w:t>
      </w:r>
      <w:r w:rsidR="00BE2BB1" w:rsidRPr="00C3184F">
        <w:rPr>
          <w:sz w:val="22"/>
          <w:szCs w:val="22"/>
        </w:rPr>
        <w:t xml:space="preserve">, </w:t>
      </w:r>
      <w:r w:rsidRPr="00246BBF">
        <w:rPr>
          <w:sz w:val="22"/>
          <w:szCs w:val="22"/>
          <w:shd w:val="clear" w:color="auto" w:fill="FFFFFF"/>
        </w:rPr>
        <w:t xml:space="preserve">третьими лицами, при отказе Заказчика от части или от всех услуг за те услуги, которыми Заказчик </w:t>
      </w:r>
      <w:r w:rsidR="00CE4E22">
        <w:rPr>
          <w:sz w:val="22"/>
          <w:szCs w:val="22"/>
          <w:shd w:val="clear" w:color="auto" w:fill="FFFFFF"/>
        </w:rPr>
        <w:t xml:space="preserve">(третье лицо, </w:t>
      </w:r>
      <w:r w:rsidR="00CE4E22">
        <w:rPr>
          <w:sz w:val="22"/>
          <w:szCs w:val="22"/>
        </w:rPr>
        <w:t>в интересах которых действовал</w:t>
      </w:r>
      <w:r w:rsidR="00CE4E22" w:rsidRPr="003E7E2C">
        <w:rPr>
          <w:sz w:val="22"/>
          <w:szCs w:val="22"/>
        </w:rPr>
        <w:t xml:space="preserve"> Заказчик при оформлении Заказа</w:t>
      </w:r>
      <w:r w:rsidR="00CE4E22">
        <w:rPr>
          <w:sz w:val="22"/>
          <w:szCs w:val="22"/>
        </w:rPr>
        <w:t>)</w:t>
      </w:r>
      <w:r w:rsidR="00CE4E22" w:rsidRPr="00246BBF">
        <w:rPr>
          <w:sz w:val="22"/>
          <w:szCs w:val="22"/>
          <w:shd w:val="clear" w:color="auto" w:fill="FFFFFF"/>
        </w:rPr>
        <w:t xml:space="preserve"> </w:t>
      </w:r>
      <w:r w:rsidRPr="00246BBF">
        <w:rPr>
          <w:sz w:val="22"/>
          <w:szCs w:val="22"/>
          <w:shd w:val="clear" w:color="auto" w:fill="FFFFFF"/>
        </w:rPr>
        <w:t>по своему усмотрению не воспользовался.</w:t>
      </w:r>
    </w:p>
    <w:p w14:paraId="0B15D819" w14:textId="04B7E7EE" w:rsidR="009F5539" w:rsidRPr="00246BBF" w:rsidRDefault="009F5539" w:rsidP="00246BBF">
      <w:pPr>
        <w:pStyle w:val="afa"/>
        <w:numPr>
          <w:ilvl w:val="1"/>
          <w:numId w:val="5"/>
        </w:numPr>
        <w:ind w:left="0" w:right="-2" w:firstLine="567"/>
        <w:jc w:val="both"/>
        <w:rPr>
          <w:sz w:val="22"/>
          <w:szCs w:val="22"/>
          <w:shd w:val="clear" w:color="auto" w:fill="FFFFFF"/>
        </w:rPr>
      </w:pPr>
      <w:r w:rsidRPr="00246BBF">
        <w:rPr>
          <w:sz w:val="22"/>
          <w:szCs w:val="22"/>
          <w:shd w:val="clear" w:color="auto" w:fill="FFFFFF"/>
        </w:rPr>
        <w:lastRenderedPageBreak/>
        <w:t>Исполнитель несет ответственность только за предоставление услуг в рамках настоящего Договора.</w:t>
      </w:r>
    </w:p>
    <w:p w14:paraId="600FDE7E" w14:textId="1E495035" w:rsidR="009F5539" w:rsidRPr="00246BBF" w:rsidRDefault="009F5539" w:rsidP="00246BBF">
      <w:pPr>
        <w:pStyle w:val="afa"/>
        <w:numPr>
          <w:ilvl w:val="1"/>
          <w:numId w:val="5"/>
        </w:numPr>
        <w:ind w:left="0" w:right="-2" w:firstLine="567"/>
        <w:jc w:val="both"/>
        <w:rPr>
          <w:sz w:val="22"/>
          <w:szCs w:val="22"/>
          <w:shd w:val="clear" w:color="auto" w:fill="FFFFFF"/>
        </w:rPr>
      </w:pPr>
      <w:bookmarkStart w:id="3" w:name="_Hlk39159055"/>
      <w:r w:rsidRPr="00246BBF">
        <w:rPr>
          <w:sz w:val="22"/>
          <w:szCs w:val="22"/>
          <w:shd w:val="clear" w:color="auto" w:fill="FFFFFF"/>
        </w:rPr>
        <w:t xml:space="preserve">Исполнитель вправе в одностороннем </w:t>
      </w:r>
      <w:r w:rsidR="00BE2BB1" w:rsidRPr="00246BBF">
        <w:rPr>
          <w:sz w:val="22"/>
          <w:szCs w:val="22"/>
          <w:shd w:val="clear" w:color="auto" w:fill="FFFFFF"/>
        </w:rPr>
        <w:t>(</w:t>
      </w:r>
      <w:r w:rsidRPr="00246BBF">
        <w:rPr>
          <w:sz w:val="22"/>
          <w:szCs w:val="22"/>
          <w:shd w:val="clear" w:color="auto" w:fill="FFFFFF"/>
        </w:rPr>
        <w:t>внесудебном</w:t>
      </w:r>
      <w:r w:rsidR="00BE2BB1" w:rsidRPr="00246BBF">
        <w:rPr>
          <w:sz w:val="22"/>
          <w:szCs w:val="22"/>
          <w:shd w:val="clear" w:color="auto" w:fill="FFFFFF"/>
        </w:rPr>
        <w:t>)</w:t>
      </w:r>
      <w:r w:rsidRPr="00246BBF">
        <w:rPr>
          <w:sz w:val="22"/>
          <w:szCs w:val="22"/>
          <w:shd w:val="clear" w:color="auto" w:fill="FFFFFF"/>
        </w:rPr>
        <w:t xml:space="preserve"> порядке </w:t>
      </w:r>
      <w:r w:rsidR="00BE2BB1">
        <w:rPr>
          <w:sz w:val="22"/>
          <w:szCs w:val="22"/>
          <w:shd w:val="clear" w:color="auto" w:fill="FFFFFF"/>
        </w:rPr>
        <w:t>отказаться от исполнения Договора (</w:t>
      </w:r>
      <w:r w:rsidRPr="00246BBF">
        <w:rPr>
          <w:sz w:val="22"/>
          <w:szCs w:val="22"/>
          <w:shd w:val="clear" w:color="auto" w:fill="FFFFFF"/>
        </w:rPr>
        <w:t>прекратить оказание услуг</w:t>
      </w:r>
      <w:r w:rsidR="00BE2BB1">
        <w:rPr>
          <w:sz w:val="22"/>
          <w:szCs w:val="22"/>
          <w:shd w:val="clear" w:color="auto" w:fill="FFFFFF"/>
        </w:rPr>
        <w:t>)</w:t>
      </w:r>
      <w:r w:rsidRPr="00246BBF">
        <w:rPr>
          <w:sz w:val="22"/>
          <w:szCs w:val="22"/>
          <w:shd w:val="clear" w:color="auto" w:fill="FFFFFF"/>
        </w:rPr>
        <w:t xml:space="preserve"> в следующих случаях:</w:t>
      </w:r>
    </w:p>
    <w:p w14:paraId="5BD77671" w14:textId="1166C20B" w:rsidR="009F5539" w:rsidRPr="00C82458" w:rsidRDefault="009F5539" w:rsidP="00246BBF">
      <w:pPr>
        <w:ind w:right="-2" w:firstLine="567"/>
        <w:jc w:val="both"/>
        <w:rPr>
          <w:sz w:val="22"/>
          <w:szCs w:val="22"/>
          <w:shd w:val="clear" w:color="auto" w:fill="FFFFFF"/>
        </w:rPr>
      </w:pPr>
      <w:r w:rsidRPr="003C4DE5">
        <w:rPr>
          <w:sz w:val="22"/>
          <w:szCs w:val="22"/>
          <w:shd w:val="clear" w:color="auto" w:fill="FFFFFF"/>
        </w:rPr>
        <w:t xml:space="preserve">- </w:t>
      </w:r>
      <w:r w:rsidRPr="000055F5">
        <w:rPr>
          <w:sz w:val="22"/>
          <w:shd w:val="clear" w:color="auto" w:fill="FFFFFF"/>
        </w:rPr>
        <w:t xml:space="preserve">в </w:t>
      </w:r>
      <w:r w:rsidRPr="00BE2BB1">
        <w:rPr>
          <w:sz w:val="22"/>
          <w:shd w:val="clear" w:color="auto" w:fill="FFFFFF"/>
        </w:rPr>
        <w:t xml:space="preserve">случае отсутствия у </w:t>
      </w:r>
      <w:r w:rsidR="00BE2BB1" w:rsidRPr="00246BBF">
        <w:rPr>
          <w:sz w:val="22"/>
          <w:shd w:val="clear" w:color="auto" w:fill="FFFFFF"/>
        </w:rPr>
        <w:t>Заказчика (</w:t>
      </w:r>
      <w:r w:rsidR="00CE4E22">
        <w:rPr>
          <w:sz w:val="22"/>
          <w:shd w:val="clear" w:color="auto" w:fill="FFFFFF"/>
        </w:rPr>
        <w:t xml:space="preserve">третьего лица, </w:t>
      </w:r>
      <w:r w:rsidR="00CE4E22">
        <w:rPr>
          <w:sz w:val="22"/>
          <w:szCs w:val="22"/>
        </w:rPr>
        <w:t>в интересах которых действовал</w:t>
      </w:r>
      <w:r w:rsidR="00CE4E22" w:rsidRPr="003E7E2C">
        <w:rPr>
          <w:sz w:val="22"/>
          <w:szCs w:val="22"/>
        </w:rPr>
        <w:t xml:space="preserve"> Заказчик при оформлении Заказа</w:t>
      </w:r>
      <w:r w:rsidR="00BE2BB1" w:rsidRPr="00246BBF">
        <w:rPr>
          <w:sz w:val="22"/>
          <w:shd w:val="clear" w:color="auto" w:fill="FFFFFF"/>
        </w:rPr>
        <w:t xml:space="preserve">), прибывшего на Мероприятие, </w:t>
      </w:r>
      <w:r w:rsidR="002A5770" w:rsidRPr="00246BBF">
        <w:rPr>
          <w:sz w:val="22"/>
          <w:shd w:val="clear" w:color="auto" w:fill="FFFFFF"/>
        </w:rPr>
        <w:t>браслета (</w:t>
      </w:r>
      <w:r w:rsidR="00BE2BB1" w:rsidRPr="00246BBF">
        <w:rPr>
          <w:sz w:val="22"/>
          <w:shd w:val="clear" w:color="auto" w:fill="FFFFFF"/>
        </w:rPr>
        <w:t>Б</w:t>
      </w:r>
      <w:r w:rsidR="002A5770" w:rsidRPr="00246BBF">
        <w:rPr>
          <w:sz w:val="22"/>
          <w:shd w:val="clear" w:color="auto" w:fill="FFFFFF"/>
        </w:rPr>
        <w:t>илета)</w:t>
      </w:r>
      <w:r w:rsidRPr="00246BBF">
        <w:rPr>
          <w:sz w:val="22"/>
          <w:shd w:val="clear" w:color="auto" w:fill="FFFFFF"/>
        </w:rPr>
        <w:t>;</w:t>
      </w:r>
    </w:p>
    <w:p w14:paraId="1A9B17C0" w14:textId="2D0B4FCB" w:rsidR="009F5539" w:rsidRDefault="009F5539" w:rsidP="00246BBF">
      <w:pPr>
        <w:ind w:right="-2" w:firstLine="540"/>
        <w:jc w:val="both"/>
        <w:rPr>
          <w:sz w:val="22"/>
          <w:shd w:val="clear" w:color="auto" w:fill="FFFFFF"/>
        </w:rPr>
      </w:pPr>
      <w:r w:rsidRPr="003C4DE5">
        <w:rPr>
          <w:sz w:val="22"/>
          <w:szCs w:val="22"/>
          <w:shd w:val="clear" w:color="auto" w:fill="FFFFFF"/>
        </w:rPr>
        <w:t>-</w:t>
      </w:r>
      <w:r w:rsidRPr="003C4DE5">
        <w:rPr>
          <w:sz w:val="22"/>
          <w:szCs w:val="22"/>
          <w:shd w:val="clear" w:color="auto" w:fill="FFFFFF"/>
        </w:rPr>
        <w:tab/>
      </w:r>
      <w:r w:rsidRPr="007732A7">
        <w:rPr>
          <w:sz w:val="22"/>
          <w:szCs w:val="22"/>
          <w:shd w:val="clear" w:color="auto" w:fill="FFFFFF"/>
        </w:rPr>
        <w:t xml:space="preserve">за нарушение </w:t>
      </w:r>
      <w:r w:rsidR="00BE2BB1">
        <w:rPr>
          <w:sz w:val="22"/>
          <w:shd w:val="clear" w:color="auto" w:fill="FFFFFF"/>
        </w:rPr>
        <w:t>Заказчиком (</w:t>
      </w:r>
      <w:r w:rsidR="00CE4E22">
        <w:rPr>
          <w:sz w:val="22"/>
          <w:shd w:val="clear" w:color="auto" w:fill="FFFFFF"/>
        </w:rPr>
        <w:t xml:space="preserve">третьим лицом, </w:t>
      </w:r>
      <w:r w:rsidR="00CE4E22" w:rsidRPr="003E7E2C">
        <w:rPr>
          <w:sz w:val="22"/>
          <w:szCs w:val="22"/>
        </w:rPr>
        <w:t>в интересах которых действ</w:t>
      </w:r>
      <w:r w:rsidR="00CE4E22">
        <w:rPr>
          <w:sz w:val="22"/>
          <w:szCs w:val="22"/>
        </w:rPr>
        <w:t>овал</w:t>
      </w:r>
      <w:r w:rsidR="00CE4E22" w:rsidRPr="003E7E2C">
        <w:rPr>
          <w:sz w:val="22"/>
          <w:szCs w:val="22"/>
        </w:rPr>
        <w:t xml:space="preserve"> Заказчик при оформлении Заказа</w:t>
      </w:r>
      <w:r w:rsidR="00BE2BB1">
        <w:rPr>
          <w:sz w:val="22"/>
          <w:shd w:val="clear" w:color="auto" w:fill="FFFFFF"/>
        </w:rPr>
        <w:t xml:space="preserve">) </w:t>
      </w:r>
      <w:r w:rsidR="00CE4E22">
        <w:rPr>
          <w:sz w:val="22"/>
          <w:shd w:val="clear" w:color="auto" w:fill="FFFFFF"/>
        </w:rPr>
        <w:t>П</w:t>
      </w:r>
      <w:r w:rsidRPr="000055F5">
        <w:rPr>
          <w:sz w:val="22"/>
          <w:shd w:val="clear" w:color="auto" w:fill="FFFFFF"/>
        </w:rPr>
        <w:t xml:space="preserve">равил </w:t>
      </w:r>
      <w:r w:rsidR="00CE4E22">
        <w:rPr>
          <w:sz w:val="22"/>
          <w:shd w:val="clear" w:color="auto" w:fill="FFFFFF"/>
        </w:rPr>
        <w:t xml:space="preserve">поведения на </w:t>
      </w:r>
      <w:r w:rsidR="00BE2BB1">
        <w:rPr>
          <w:sz w:val="22"/>
          <w:shd w:val="clear" w:color="auto" w:fill="FFFFFF"/>
        </w:rPr>
        <w:t>Мероприяти</w:t>
      </w:r>
      <w:r w:rsidR="00CE4E22">
        <w:rPr>
          <w:sz w:val="22"/>
          <w:shd w:val="clear" w:color="auto" w:fill="FFFFFF"/>
        </w:rPr>
        <w:t>и</w:t>
      </w:r>
      <w:r w:rsidR="00BE2BB1">
        <w:rPr>
          <w:sz w:val="22"/>
          <w:shd w:val="clear" w:color="auto" w:fill="FFFFFF"/>
        </w:rPr>
        <w:t xml:space="preserve">, </w:t>
      </w:r>
      <w:r w:rsidR="00BE2BB1" w:rsidRPr="00C516D7">
        <w:rPr>
          <w:sz w:val="22"/>
          <w:shd w:val="clear" w:color="auto" w:fill="FFFFFF"/>
        </w:rPr>
        <w:t xml:space="preserve">Правил </w:t>
      </w:r>
      <w:r w:rsidR="00BE2BB1" w:rsidRPr="00C516D7">
        <w:rPr>
          <w:sz w:val="22"/>
          <w:szCs w:val="22"/>
        </w:rPr>
        <w:t>поведения и пребывания лиц, находящихся на территории Оздоровительно-образовательного комплекса «Байтик»,</w:t>
      </w:r>
      <w:r w:rsidRPr="000055F5">
        <w:rPr>
          <w:sz w:val="22"/>
          <w:shd w:val="clear" w:color="auto" w:fill="FFFFFF"/>
        </w:rPr>
        <w:t xml:space="preserve"> либо </w:t>
      </w:r>
      <w:r w:rsidR="00BE2BB1">
        <w:rPr>
          <w:sz w:val="22"/>
          <w:shd w:val="clear" w:color="auto" w:fill="FFFFFF"/>
        </w:rPr>
        <w:t xml:space="preserve">при совершении </w:t>
      </w:r>
      <w:r w:rsidRPr="000055F5">
        <w:rPr>
          <w:sz w:val="22"/>
          <w:shd w:val="clear" w:color="auto" w:fill="FFFFFF"/>
        </w:rPr>
        <w:t>ины</w:t>
      </w:r>
      <w:r w:rsidR="00BE2BB1">
        <w:rPr>
          <w:sz w:val="22"/>
          <w:shd w:val="clear" w:color="auto" w:fill="FFFFFF"/>
        </w:rPr>
        <w:t>х</w:t>
      </w:r>
      <w:r w:rsidRPr="000055F5">
        <w:rPr>
          <w:sz w:val="22"/>
          <w:shd w:val="clear" w:color="auto" w:fill="FFFFFF"/>
        </w:rPr>
        <w:t xml:space="preserve"> виновны</w:t>
      </w:r>
      <w:r w:rsidR="00BE2BB1">
        <w:rPr>
          <w:sz w:val="22"/>
          <w:shd w:val="clear" w:color="auto" w:fill="FFFFFF"/>
        </w:rPr>
        <w:t>х</w:t>
      </w:r>
      <w:r w:rsidRPr="000055F5">
        <w:rPr>
          <w:sz w:val="22"/>
          <w:shd w:val="clear" w:color="auto" w:fill="FFFFFF"/>
        </w:rPr>
        <w:t xml:space="preserve"> действи</w:t>
      </w:r>
      <w:r w:rsidR="00BE2BB1">
        <w:rPr>
          <w:sz w:val="22"/>
          <w:shd w:val="clear" w:color="auto" w:fill="FFFFFF"/>
        </w:rPr>
        <w:t>й</w:t>
      </w:r>
      <w:r w:rsidRPr="000055F5">
        <w:rPr>
          <w:sz w:val="22"/>
          <w:shd w:val="clear" w:color="auto" w:fill="FFFFFF"/>
        </w:rPr>
        <w:t xml:space="preserve"> </w:t>
      </w:r>
      <w:r w:rsidR="00BE2BB1">
        <w:rPr>
          <w:sz w:val="22"/>
          <w:shd w:val="clear" w:color="auto" w:fill="FFFFFF"/>
        </w:rPr>
        <w:t>Заказчиком (</w:t>
      </w:r>
      <w:r w:rsidR="00CE4E22">
        <w:rPr>
          <w:sz w:val="22"/>
          <w:shd w:val="clear" w:color="auto" w:fill="FFFFFF"/>
        </w:rPr>
        <w:t xml:space="preserve">третьим лицом, </w:t>
      </w:r>
      <w:r w:rsidR="00CE4E22">
        <w:rPr>
          <w:sz w:val="22"/>
          <w:szCs w:val="22"/>
        </w:rPr>
        <w:t>в интересах которых действовал</w:t>
      </w:r>
      <w:r w:rsidR="00CE4E22" w:rsidRPr="003E7E2C">
        <w:rPr>
          <w:sz w:val="22"/>
          <w:szCs w:val="22"/>
        </w:rPr>
        <w:t xml:space="preserve"> Заказчик при оформлении Заказа</w:t>
      </w:r>
      <w:r w:rsidR="00BE2BB1">
        <w:rPr>
          <w:sz w:val="22"/>
          <w:shd w:val="clear" w:color="auto" w:fill="FFFFFF"/>
        </w:rPr>
        <w:t>)</w:t>
      </w:r>
      <w:r w:rsidRPr="000055F5">
        <w:rPr>
          <w:sz w:val="22"/>
          <w:shd w:val="clear" w:color="auto" w:fill="FFFFFF"/>
        </w:rPr>
        <w:t>, делающи</w:t>
      </w:r>
      <w:r w:rsidR="00BE2BB1">
        <w:rPr>
          <w:sz w:val="22"/>
          <w:shd w:val="clear" w:color="auto" w:fill="FFFFFF"/>
        </w:rPr>
        <w:t>х</w:t>
      </w:r>
      <w:r w:rsidRPr="000055F5">
        <w:rPr>
          <w:sz w:val="22"/>
          <w:shd w:val="clear" w:color="auto" w:fill="FFFFFF"/>
        </w:rPr>
        <w:t xml:space="preserve"> невозможным его дальнейшее </w:t>
      </w:r>
      <w:r w:rsidRPr="00BE2BB1">
        <w:rPr>
          <w:sz w:val="22"/>
          <w:shd w:val="clear" w:color="auto" w:fill="FFFFFF"/>
        </w:rPr>
        <w:t xml:space="preserve">пребывание </w:t>
      </w:r>
      <w:r w:rsidRPr="00246BBF">
        <w:rPr>
          <w:sz w:val="22"/>
          <w:shd w:val="clear" w:color="auto" w:fill="FFFFFF"/>
        </w:rPr>
        <w:t>на Мероприятии</w:t>
      </w:r>
      <w:r w:rsidRPr="00BE2BB1">
        <w:rPr>
          <w:sz w:val="22"/>
          <w:shd w:val="clear" w:color="auto" w:fill="FFFFFF"/>
        </w:rPr>
        <w:t>.</w:t>
      </w:r>
    </w:p>
    <w:p w14:paraId="4AEAE41C" w14:textId="77777777" w:rsidR="009F5539" w:rsidRPr="00802106" w:rsidRDefault="009F5539" w:rsidP="00802106">
      <w:pPr>
        <w:ind w:right="181" w:firstLine="540"/>
        <w:jc w:val="both"/>
        <w:rPr>
          <w:color w:val="FF9900"/>
          <w:sz w:val="22"/>
          <w:szCs w:val="22"/>
          <w:shd w:val="clear" w:color="auto" w:fill="FFFFFF"/>
        </w:rPr>
      </w:pPr>
    </w:p>
    <w:p w14:paraId="303DEB54" w14:textId="77777777" w:rsidR="009F5539" w:rsidRPr="00C53F18" w:rsidRDefault="009F5539" w:rsidP="00C53F18">
      <w:pPr>
        <w:pStyle w:val="afa"/>
        <w:numPr>
          <w:ilvl w:val="0"/>
          <w:numId w:val="5"/>
        </w:numPr>
        <w:tabs>
          <w:tab w:val="left" w:pos="851"/>
        </w:tabs>
        <w:spacing w:line="240" w:lineRule="atLeast"/>
        <w:ind w:left="0" w:firstLine="567"/>
        <w:jc w:val="both"/>
        <w:rPr>
          <w:b/>
          <w:sz w:val="22"/>
          <w:szCs w:val="22"/>
          <w:shd w:val="clear" w:color="auto" w:fill="FFFFFF"/>
        </w:rPr>
      </w:pPr>
      <w:bookmarkStart w:id="4" w:name="_Hlk39150066"/>
      <w:bookmarkEnd w:id="3"/>
      <w:r w:rsidRPr="00C53F18">
        <w:rPr>
          <w:b/>
          <w:sz w:val="22"/>
          <w:szCs w:val="22"/>
          <w:shd w:val="clear" w:color="auto" w:fill="FFFFFF"/>
        </w:rPr>
        <w:t>Особые условия</w:t>
      </w:r>
    </w:p>
    <w:p w14:paraId="5279B13C" w14:textId="77777777" w:rsidR="009F5539" w:rsidRPr="00C82458" w:rsidRDefault="009F5539" w:rsidP="00F945E0">
      <w:pPr>
        <w:tabs>
          <w:tab w:val="left" w:pos="709"/>
          <w:tab w:val="left" w:pos="993"/>
        </w:tabs>
        <w:ind w:right="181" w:firstLine="426"/>
        <w:jc w:val="center"/>
        <w:rPr>
          <w:b/>
          <w:sz w:val="22"/>
          <w:szCs w:val="22"/>
          <w:shd w:val="clear" w:color="auto" w:fill="FFFFFF"/>
        </w:rPr>
      </w:pPr>
    </w:p>
    <w:p w14:paraId="21911BB9" w14:textId="385B6388" w:rsidR="009F5539" w:rsidRPr="00C53F18" w:rsidRDefault="00BE2BB1" w:rsidP="00C53F18">
      <w:pPr>
        <w:pStyle w:val="afa"/>
        <w:numPr>
          <w:ilvl w:val="1"/>
          <w:numId w:val="5"/>
        </w:numPr>
        <w:tabs>
          <w:tab w:val="left" w:pos="993"/>
        </w:tabs>
        <w:ind w:left="0" w:right="-2"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У</w:t>
      </w:r>
      <w:r w:rsidR="009F5539" w:rsidRPr="00C53F18">
        <w:rPr>
          <w:sz w:val="22"/>
          <w:szCs w:val="22"/>
          <w:shd w:val="clear" w:color="auto" w:fill="FFFFFF"/>
        </w:rPr>
        <w:t xml:space="preserve">слуги, являющиеся предметом настоящего Договора, будут оказаны Исполнителем с учетом существующей санитарно-эпидемиологической обстановки </w:t>
      </w:r>
      <w:r w:rsidR="009F5539" w:rsidRPr="00C53F18">
        <w:rPr>
          <w:sz w:val="22"/>
          <w:szCs w:val="22"/>
          <w:shd w:val="clear" w:color="auto" w:fill="FFFFFF"/>
        </w:rPr>
        <w:t xml:space="preserve">в Российской Федерации и Республике Татарстан, связанной с распространением новой коронавирусной инфекции (2019-nCoV), с учетом существующих ограничений со стороны исполнительных органов РФ и РТ в отношении </w:t>
      </w:r>
      <w:r w:rsidR="00CE4E22">
        <w:rPr>
          <w:sz w:val="22"/>
          <w:szCs w:val="22"/>
          <w:shd w:val="clear" w:color="auto" w:fill="FFFFFF"/>
        </w:rPr>
        <w:t>проведения массовых мероприятий</w:t>
      </w:r>
      <w:r w:rsidR="009F5539" w:rsidRPr="00C53F18">
        <w:rPr>
          <w:sz w:val="22"/>
          <w:szCs w:val="22"/>
          <w:shd w:val="clear" w:color="auto" w:fill="FFFFFF"/>
        </w:rPr>
        <w:t xml:space="preserve">. </w:t>
      </w:r>
    </w:p>
    <w:bookmarkEnd w:id="4"/>
    <w:p w14:paraId="2FF65392" w14:textId="0799C9B4" w:rsidR="00607B3E" w:rsidRPr="00C53F18" w:rsidRDefault="009F5539" w:rsidP="00C53F18">
      <w:pPr>
        <w:pStyle w:val="afa"/>
        <w:numPr>
          <w:ilvl w:val="1"/>
          <w:numId w:val="5"/>
        </w:numPr>
        <w:ind w:left="0" w:firstLine="567"/>
        <w:jc w:val="both"/>
        <w:rPr>
          <w:sz w:val="22"/>
          <w:szCs w:val="22"/>
          <w:shd w:val="clear" w:color="auto" w:fill="FFFFFF"/>
        </w:rPr>
      </w:pPr>
      <w:r w:rsidRPr="00C53F18">
        <w:rPr>
          <w:sz w:val="22"/>
          <w:szCs w:val="22"/>
          <w:shd w:val="clear" w:color="auto" w:fill="FFFFFF"/>
        </w:rPr>
        <w:t>Все разногласия между Заказчиком и Исполнителем регулируются в соответствии с действующим законодательством Российской Федерации.</w:t>
      </w:r>
    </w:p>
    <w:p w14:paraId="29E37A0B" w14:textId="54C4BD80" w:rsidR="009F5539" w:rsidRPr="00C53F18" w:rsidRDefault="009F5539" w:rsidP="00C53F18">
      <w:pPr>
        <w:pStyle w:val="afa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C53F18">
        <w:rPr>
          <w:sz w:val="22"/>
          <w:szCs w:val="22"/>
        </w:rPr>
        <w:t>Исполнитель не несет ответственности за порчу, утерю сотовых телефонов, плееров и прочих ценных вещей, принадлежащих лицам, находящимся на Мероприятии, указанные лица самостоятельно отвеча</w:t>
      </w:r>
      <w:r w:rsidR="00607B3E" w:rsidRPr="00C53F18">
        <w:rPr>
          <w:sz w:val="22"/>
          <w:szCs w:val="22"/>
        </w:rPr>
        <w:t>ю</w:t>
      </w:r>
      <w:r w:rsidRPr="00C53F18">
        <w:rPr>
          <w:sz w:val="22"/>
          <w:szCs w:val="22"/>
        </w:rPr>
        <w:t>т за сохранность личного имущества.</w:t>
      </w:r>
    </w:p>
    <w:p w14:paraId="16CDB9C9" w14:textId="77777777" w:rsidR="009F5539" w:rsidRPr="003C4E74" w:rsidRDefault="009F5539" w:rsidP="00AD343D">
      <w:pPr>
        <w:pStyle w:val="a3"/>
        <w:tabs>
          <w:tab w:val="left" w:pos="142"/>
        </w:tabs>
        <w:ind w:firstLine="539"/>
        <w:jc w:val="both"/>
        <w:rPr>
          <w:sz w:val="22"/>
          <w:szCs w:val="22"/>
        </w:rPr>
      </w:pPr>
    </w:p>
    <w:p w14:paraId="6D5D19ED" w14:textId="367EF83B" w:rsidR="009F5539" w:rsidRPr="00C53F18" w:rsidRDefault="009F5539" w:rsidP="00C53F18">
      <w:pPr>
        <w:pStyle w:val="afa"/>
        <w:numPr>
          <w:ilvl w:val="0"/>
          <w:numId w:val="5"/>
        </w:numPr>
        <w:ind w:left="0" w:right="180" w:firstLine="567"/>
        <w:jc w:val="both"/>
        <w:rPr>
          <w:b/>
          <w:bCs/>
          <w:sz w:val="22"/>
          <w:szCs w:val="22"/>
          <w:shd w:val="clear" w:color="auto" w:fill="FFFFFF"/>
        </w:rPr>
      </w:pPr>
      <w:r w:rsidRPr="00C53F18">
        <w:rPr>
          <w:b/>
          <w:bCs/>
          <w:sz w:val="22"/>
          <w:szCs w:val="22"/>
          <w:shd w:val="clear" w:color="auto" w:fill="FFFFFF"/>
        </w:rPr>
        <w:t>Заключительные положения</w:t>
      </w:r>
    </w:p>
    <w:p w14:paraId="27B884FF" w14:textId="4005BEB5" w:rsidR="009F5539" w:rsidRPr="00C53F18" w:rsidRDefault="009F5539" w:rsidP="00C53F18">
      <w:pPr>
        <w:pStyle w:val="afa"/>
        <w:numPr>
          <w:ilvl w:val="1"/>
          <w:numId w:val="5"/>
        </w:numPr>
        <w:ind w:left="0" w:right="-2" w:firstLine="567"/>
        <w:jc w:val="both"/>
        <w:rPr>
          <w:bCs/>
          <w:sz w:val="22"/>
          <w:szCs w:val="22"/>
          <w:shd w:val="clear" w:color="auto" w:fill="FFFFFF"/>
        </w:rPr>
      </w:pPr>
      <w:r w:rsidRPr="00C53F18">
        <w:rPr>
          <w:bCs/>
          <w:sz w:val="22"/>
          <w:szCs w:val="22"/>
          <w:shd w:val="clear" w:color="auto" w:fill="FFFFFF"/>
        </w:rPr>
        <w:t xml:space="preserve">Услуги по настоящему Договору считаются полностью оказанными на согласованных сторонами условиях, если в течение трех дней после окончания срока оказания услуг </w:t>
      </w:r>
      <w:r w:rsidRPr="00C53F18">
        <w:rPr>
          <w:bCs/>
          <w:sz w:val="22"/>
          <w:szCs w:val="22"/>
          <w:shd w:val="clear" w:color="auto" w:fill="FFFFFF"/>
        </w:rPr>
        <w:t>от Заказчика в адрес Исполнителя не поступит каких-либо претензий относительно содержания, объема и качества оказанных услуг.</w:t>
      </w:r>
    </w:p>
    <w:p w14:paraId="6CD2F3B0" w14:textId="2C69F041" w:rsidR="009F5539" w:rsidRPr="00C53F18" w:rsidRDefault="009F5539" w:rsidP="00C53F18">
      <w:pPr>
        <w:pStyle w:val="afa"/>
        <w:numPr>
          <w:ilvl w:val="1"/>
          <w:numId w:val="5"/>
        </w:numPr>
        <w:ind w:left="0" w:right="-2" w:firstLine="567"/>
        <w:jc w:val="both"/>
        <w:rPr>
          <w:sz w:val="22"/>
          <w:shd w:val="clear" w:color="auto" w:fill="FFFFFF"/>
        </w:rPr>
      </w:pPr>
      <w:r w:rsidRPr="00C53F18">
        <w:rPr>
          <w:bCs/>
          <w:sz w:val="22"/>
          <w:szCs w:val="22"/>
          <w:shd w:val="clear" w:color="auto" w:fill="FFFFFF"/>
        </w:rPr>
        <w:t>Все споры, связанные с неисполнением,</w:t>
      </w:r>
      <w:r w:rsidRPr="00C53F18">
        <w:rPr>
          <w:sz w:val="22"/>
          <w:szCs w:val="22"/>
          <w:shd w:val="clear" w:color="auto" w:fill="FFFFFF"/>
        </w:rPr>
        <w:t xml:space="preserve"> или </w:t>
      </w:r>
      <w:r w:rsidRPr="00C53F18">
        <w:rPr>
          <w:bCs/>
          <w:sz w:val="22"/>
          <w:szCs w:val="22"/>
          <w:shd w:val="clear" w:color="auto" w:fill="FFFFFF"/>
        </w:rPr>
        <w:t xml:space="preserve">ненадлежащим исполнением своих </w:t>
      </w:r>
      <w:r w:rsidRPr="00C53F18">
        <w:rPr>
          <w:sz w:val="22"/>
          <w:szCs w:val="22"/>
          <w:shd w:val="clear" w:color="auto" w:fill="FFFFFF"/>
        </w:rPr>
        <w:t xml:space="preserve">обязательств по настоящему Договору </w:t>
      </w:r>
      <w:r w:rsidRPr="00C53F18">
        <w:rPr>
          <w:bCs/>
          <w:sz w:val="22"/>
          <w:szCs w:val="22"/>
          <w:shd w:val="clear" w:color="auto" w:fill="FFFFFF"/>
        </w:rPr>
        <w:t xml:space="preserve">стороны будут стараться решить в ходе переговоров. В случае </w:t>
      </w:r>
      <w:r w:rsidRPr="00C53F18">
        <w:rPr>
          <w:sz w:val="22"/>
          <w:szCs w:val="22"/>
          <w:shd w:val="clear" w:color="auto" w:fill="FFFFFF"/>
        </w:rPr>
        <w:t xml:space="preserve">не </w:t>
      </w:r>
      <w:r w:rsidRPr="00C53F18">
        <w:rPr>
          <w:bCs/>
          <w:sz w:val="22"/>
          <w:szCs w:val="22"/>
          <w:shd w:val="clear" w:color="auto" w:fill="FFFFFF"/>
        </w:rPr>
        <w:t>достижения согласия в ходе переговоров, споры подлежат передаче</w:t>
      </w:r>
      <w:r w:rsidRPr="00C53F18">
        <w:rPr>
          <w:sz w:val="22"/>
          <w:szCs w:val="22"/>
          <w:shd w:val="clear" w:color="auto" w:fill="FFFFFF"/>
        </w:rPr>
        <w:t xml:space="preserve"> на </w:t>
      </w:r>
      <w:r w:rsidRPr="00C53F18">
        <w:rPr>
          <w:bCs/>
          <w:sz w:val="22"/>
          <w:szCs w:val="22"/>
          <w:shd w:val="clear" w:color="auto" w:fill="FFFFFF"/>
        </w:rPr>
        <w:t>рассмотрение в судебном</w:t>
      </w:r>
      <w:r w:rsidRPr="00C53F18">
        <w:rPr>
          <w:sz w:val="22"/>
          <w:shd w:val="clear" w:color="auto" w:fill="FFFFFF"/>
        </w:rPr>
        <w:t xml:space="preserve"> порядке в соответствии с действующим законодательством Российской Федерации.</w:t>
      </w:r>
    </w:p>
    <w:p w14:paraId="73DBAAF5" w14:textId="77777777" w:rsidR="009F5539" w:rsidRDefault="009F5539" w:rsidP="00AD343D">
      <w:pPr>
        <w:ind w:right="180" w:firstLine="539"/>
        <w:jc w:val="both"/>
        <w:rPr>
          <w:b/>
          <w:bCs/>
          <w:sz w:val="22"/>
          <w:szCs w:val="22"/>
          <w:shd w:val="clear" w:color="auto" w:fill="FFFFFF"/>
        </w:rPr>
      </w:pPr>
    </w:p>
    <w:p w14:paraId="4D3A7B4E" w14:textId="77777777" w:rsidR="009F5539" w:rsidRDefault="009F5539" w:rsidP="00AD343D">
      <w:pPr>
        <w:ind w:right="180" w:firstLine="539"/>
        <w:jc w:val="both"/>
        <w:rPr>
          <w:b/>
          <w:bCs/>
          <w:sz w:val="22"/>
          <w:szCs w:val="22"/>
          <w:shd w:val="clear" w:color="auto" w:fill="FFFFFF"/>
        </w:rPr>
      </w:pPr>
      <w:r w:rsidRPr="003C4E74">
        <w:rPr>
          <w:b/>
          <w:bCs/>
          <w:sz w:val="22"/>
          <w:szCs w:val="22"/>
          <w:shd w:val="clear" w:color="auto" w:fill="FFFFFF"/>
        </w:rPr>
        <w:t>Реквизиты Исполнителя</w:t>
      </w:r>
    </w:p>
    <w:p w14:paraId="57993461" w14:textId="77777777" w:rsidR="009F5539" w:rsidRPr="003C4E74" w:rsidRDefault="009F5539" w:rsidP="00AD343D">
      <w:pPr>
        <w:ind w:right="180" w:firstLine="539"/>
        <w:jc w:val="both"/>
        <w:rPr>
          <w:b/>
          <w:bCs/>
          <w:sz w:val="22"/>
          <w:szCs w:val="22"/>
          <w:shd w:val="clear" w:color="auto" w:fill="FFFFFF"/>
        </w:rPr>
      </w:pPr>
    </w:p>
    <w:p w14:paraId="2B7B4D4C" w14:textId="77777777" w:rsidR="009F5539" w:rsidRDefault="009F5539" w:rsidP="00AD343D">
      <w:pPr>
        <w:widowControl w:val="0"/>
        <w:autoSpaceDE w:val="0"/>
        <w:ind w:firstLine="539"/>
        <w:jc w:val="both"/>
        <w:rPr>
          <w:bCs/>
          <w:sz w:val="22"/>
          <w:szCs w:val="22"/>
        </w:rPr>
      </w:pPr>
      <w:r w:rsidRPr="000055F5">
        <w:rPr>
          <w:sz w:val="22"/>
        </w:rPr>
        <w:t xml:space="preserve">Общество с ограниченной ответственностью </w:t>
      </w:r>
    </w:p>
    <w:p w14:paraId="34513134" w14:textId="77777777" w:rsidR="009F5539" w:rsidRPr="000055F5" w:rsidRDefault="009F5539" w:rsidP="000055F5">
      <w:pPr>
        <w:widowControl w:val="0"/>
        <w:autoSpaceDE w:val="0"/>
        <w:ind w:firstLine="539"/>
        <w:jc w:val="both"/>
        <w:rPr>
          <w:sz w:val="22"/>
        </w:rPr>
      </w:pPr>
      <w:r w:rsidRPr="000055F5">
        <w:rPr>
          <w:sz w:val="22"/>
        </w:rPr>
        <w:t>«Центр информационных технологий в образовании»</w:t>
      </w:r>
    </w:p>
    <w:p w14:paraId="29D97481" w14:textId="7732AD60" w:rsidR="009F5539" w:rsidRDefault="00607B3E" w:rsidP="00AD343D">
      <w:pPr>
        <w:widowControl w:val="0"/>
        <w:autoSpaceDE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="009F5539" w:rsidRPr="003C4E74">
        <w:rPr>
          <w:sz w:val="22"/>
          <w:szCs w:val="22"/>
        </w:rPr>
        <w:t>юридическ</w:t>
      </w:r>
      <w:r>
        <w:rPr>
          <w:sz w:val="22"/>
          <w:szCs w:val="22"/>
        </w:rPr>
        <w:t>ого лица</w:t>
      </w:r>
      <w:r w:rsidR="009F5539" w:rsidRPr="003C4E74">
        <w:rPr>
          <w:sz w:val="22"/>
          <w:szCs w:val="22"/>
        </w:rPr>
        <w:t>: 42270</w:t>
      </w:r>
      <w:r w:rsidR="009F5539">
        <w:rPr>
          <w:sz w:val="22"/>
          <w:szCs w:val="22"/>
        </w:rPr>
        <w:t>1</w:t>
      </w:r>
      <w:r w:rsidR="009F5539" w:rsidRPr="003C4E74">
        <w:rPr>
          <w:sz w:val="22"/>
          <w:szCs w:val="22"/>
        </w:rPr>
        <w:t>, РТ, Высокогорский район, пос. Дачное</w:t>
      </w:r>
    </w:p>
    <w:p w14:paraId="16573FD3" w14:textId="77777777" w:rsidR="009F5539" w:rsidRDefault="009F5539" w:rsidP="00AD343D">
      <w:pPr>
        <w:widowControl w:val="0"/>
        <w:autoSpaceDE w:val="0"/>
        <w:ind w:firstLine="539"/>
        <w:jc w:val="both"/>
        <w:rPr>
          <w:sz w:val="22"/>
          <w:szCs w:val="22"/>
        </w:rPr>
      </w:pPr>
      <w:r w:rsidRPr="003C4E74">
        <w:rPr>
          <w:sz w:val="22"/>
          <w:szCs w:val="22"/>
        </w:rPr>
        <w:t xml:space="preserve">банковские реквизиты: расчетный счет 40702810662020002384 </w:t>
      </w:r>
    </w:p>
    <w:p w14:paraId="2C3835A7" w14:textId="77777777" w:rsidR="009F5539" w:rsidRDefault="009F5539" w:rsidP="00AD343D">
      <w:pPr>
        <w:widowControl w:val="0"/>
        <w:autoSpaceDE w:val="0"/>
        <w:ind w:firstLine="539"/>
        <w:jc w:val="both"/>
        <w:rPr>
          <w:sz w:val="22"/>
          <w:szCs w:val="22"/>
        </w:rPr>
      </w:pPr>
      <w:r w:rsidRPr="003C4E74">
        <w:rPr>
          <w:sz w:val="22"/>
          <w:szCs w:val="22"/>
        </w:rPr>
        <w:t>в Отделении № 8610</w:t>
      </w:r>
      <w:r>
        <w:rPr>
          <w:sz w:val="22"/>
          <w:szCs w:val="22"/>
        </w:rPr>
        <w:t xml:space="preserve"> ПАО Сбербанк г. Казань</w:t>
      </w:r>
    </w:p>
    <w:p w14:paraId="036F23C2" w14:textId="77777777" w:rsidR="009F5539" w:rsidRDefault="009F5539" w:rsidP="00AD343D">
      <w:pPr>
        <w:widowControl w:val="0"/>
        <w:autoSpaceDE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к/с</w:t>
      </w:r>
      <w:r w:rsidRPr="003C4E74">
        <w:rPr>
          <w:sz w:val="22"/>
          <w:szCs w:val="22"/>
        </w:rPr>
        <w:t xml:space="preserve"> 30101810600000000603</w:t>
      </w:r>
    </w:p>
    <w:p w14:paraId="59BB8604" w14:textId="77777777" w:rsidR="009F5539" w:rsidRDefault="009F5539" w:rsidP="00AD343D">
      <w:pPr>
        <w:widowControl w:val="0"/>
        <w:autoSpaceDE w:val="0"/>
        <w:ind w:firstLine="539"/>
        <w:jc w:val="both"/>
        <w:rPr>
          <w:sz w:val="22"/>
          <w:szCs w:val="22"/>
        </w:rPr>
      </w:pPr>
      <w:r w:rsidRPr="003C4E74">
        <w:rPr>
          <w:sz w:val="22"/>
          <w:szCs w:val="22"/>
        </w:rPr>
        <w:t>БИК 049205603</w:t>
      </w:r>
    </w:p>
    <w:p w14:paraId="0A113EAB" w14:textId="6E322BD1" w:rsidR="009F5539" w:rsidRDefault="009F5539" w:rsidP="00AD343D">
      <w:pPr>
        <w:widowControl w:val="0"/>
        <w:autoSpaceDE w:val="0"/>
        <w:ind w:firstLine="539"/>
        <w:jc w:val="both"/>
        <w:rPr>
          <w:sz w:val="22"/>
          <w:szCs w:val="22"/>
        </w:rPr>
      </w:pPr>
      <w:r w:rsidRPr="003C4E74">
        <w:rPr>
          <w:sz w:val="22"/>
          <w:szCs w:val="22"/>
        </w:rPr>
        <w:t>ИНН/КПП 1616013979/161601001</w:t>
      </w:r>
    </w:p>
    <w:p w14:paraId="529DD939" w14:textId="77777777" w:rsidR="009F5539" w:rsidRDefault="009F5539" w:rsidP="00AD343D">
      <w:pPr>
        <w:widowControl w:val="0"/>
        <w:autoSpaceDE w:val="0"/>
        <w:ind w:firstLine="539"/>
        <w:jc w:val="both"/>
        <w:rPr>
          <w:sz w:val="22"/>
          <w:szCs w:val="22"/>
        </w:rPr>
      </w:pPr>
    </w:p>
    <w:p w14:paraId="0CA334E7" w14:textId="77777777" w:rsidR="009F5539" w:rsidRPr="000055F5" w:rsidRDefault="009F5539" w:rsidP="000055F5">
      <w:pPr>
        <w:widowControl w:val="0"/>
        <w:autoSpaceDE w:val="0"/>
        <w:ind w:firstLine="539"/>
        <w:jc w:val="both"/>
        <w:rPr>
          <w:sz w:val="22"/>
        </w:rPr>
      </w:pPr>
    </w:p>
    <w:sectPr w:rsidR="009F5539" w:rsidRPr="000055F5" w:rsidSect="000055F5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426" w:right="850" w:bottom="0" w:left="993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B589" w14:textId="77777777" w:rsidR="00FB62E7" w:rsidRDefault="00FB62E7">
      <w:r>
        <w:separator/>
      </w:r>
    </w:p>
  </w:endnote>
  <w:endnote w:type="continuationSeparator" w:id="0">
    <w:p w14:paraId="6BED80F6" w14:textId="77777777" w:rsidR="00FB62E7" w:rsidRDefault="00FB62E7">
      <w:r>
        <w:continuationSeparator/>
      </w:r>
    </w:p>
  </w:endnote>
  <w:endnote w:type="continuationNotice" w:id="1">
    <w:p w14:paraId="755B5A90" w14:textId="77777777" w:rsidR="00FB62E7" w:rsidRDefault="00FB6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A387" w14:textId="77777777" w:rsidR="00B76156" w:rsidRDefault="00B761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CDB8" w14:textId="77777777" w:rsidR="00B76156" w:rsidRPr="000055F5" w:rsidRDefault="00B76156" w:rsidP="000055F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E3B1DE" wp14:editId="3A2B552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23495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34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ED2A0" w14:textId="34527D03" w:rsidR="00B76156" w:rsidRDefault="00B76156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81B66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3B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8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zxigIAABo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" stroked="f">
              <v:fill opacity="0"/>
              <v:textbox inset="0,0,0,0">
                <w:txbxContent>
                  <w:p w14:paraId="2B6ED2A0" w14:textId="34527D03" w:rsidR="00B76156" w:rsidRDefault="00B76156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81B66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A32C" w14:textId="77777777" w:rsidR="00B76156" w:rsidRDefault="00B761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EB1A" w14:textId="77777777" w:rsidR="00FB62E7" w:rsidRDefault="00FB62E7">
      <w:r>
        <w:separator/>
      </w:r>
    </w:p>
  </w:footnote>
  <w:footnote w:type="continuationSeparator" w:id="0">
    <w:p w14:paraId="1267E654" w14:textId="77777777" w:rsidR="00FB62E7" w:rsidRDefault="00FB62E7">
      <w:r>
        <w:continuationSeparator/>
      </w:r>
    </w:p>
  </w:footnote>
  <w:footnote w:type="continuationNotice" w:id="1">
    <w:p w14:paraId="76B3DBC7" w14:textId="77777777" w:rsidR="00FB62E7" w:rsidRDefault="00FB6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60F7" w14:textId="77777777" w:rsidR="00B76156" w:rsidRDefault="00B761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DD02" w14:textId="77777777" w:rsidR="00B76156" w:rsidRDefault="00B761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2CA2BBB"/>
    <w:multiLevelType w:val="multilevel"/>
    <w:tmpl w:val="6F5A70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333333"/>
      </w:rPr>
    </w:lvl>
    <w:lvl w:ilvl="1">
      <w:start w:val="1"/>
      <w:numFmt w:val="decimal"/>
      <w:lvlText w:val="%2)"/>
      <w:lvlJc w:val="left"/>
      <w:pPr>
        <w:ind w:left="697" w:hanging="55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57604A5"/>
    <w:multiLevelType w:val="hybridMultilevel"/>
    <w:tmpl w:val="990CD4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617C24"/>
    <w:multiLevelType w:val="multilevel"/>
    <w:tmpl w:val="F80A5E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4C5F0C30"/>
    <w:multiLevelType w:val="multilevel"/>
    <w:tmpl w:val="A58EE1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5DDE576B"/>
    <w:multiLevelType w:val="multilevel"/>
    <w:tmpl w:val="2D7C7DC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num w:numId="1" w16cid:durableId="1431198820">
    <w:abstractNumId w:val="1"/>
  </w:num>
  <w:num w:numId="2" w16cid:durableId="426313735">
    <w:abstractNumId w:val="3"/>
  </w:num>
  <w:num w:numId="3" w16cid:durableId="1919365892">
    <w:abstractNumId w:val="5"/>
  </w:num>
  <w:num w:numId="4" w16cid:durableId="2014332971">
    <w:abstractNumId w:val="2"/>
  </w:num>
  <w:num w:numId="5" w16cid:durableId="208614375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2"/>
    <w:rsid w:val="00000109"/>
    <w:rsid w:val="00001A20"/>
    <w:rsid w:val="000055F5"/>
    <w:rsid w:val="0001016A"/>
    <w:rsid w:val="00011B43"/>
    <w:rsid w:val="00013C97"/>
    <w:rsid w:val="000148B8"/>
    <w:rsid w:val="00014C8D"/>
    <w:rsid w:val="00016B50"/>
    <w:rsid w:val="00017675"/>
    <w:rsid w:val="0002049D"/>
    <w:rsid w:val="00021535"/>
    <w:rsid w:val="00021B55"/>
    <w:rsid w:val="000221DD"/>
    <w:rsid w:val="00022390"/>
    <w:rsid w:val="0002256B"/>
    <w:rsid w:val="000272A0"/>
    <w:rsid w:val="00030308"/>
    <w:rsid w:val="00030D09"/>
    <w:rsid w:val="000319CC"/>
    <w:rsid w:val="00031A29"/>
    <w:rsid w:val="00032CCD"/>
    <w:rsid w:val="00033F47"/>
    <w:rsid w:val="00035B86"/>
    <w:rsid w:val="00036B0B"/>
    <w:rsid w:val="00036CC7"/>
    <w:rsid w:val="0004405A"/>
    <w:rsid w:val="00051D1B"/>
    <w:rsid w:val="000535F3"/>
    <w:rsid w:val="00054C93"/>
    <w:rsid w:val="000560E5"/>
    <w:rsid w:val="0005630B"/>
    <w:rsid w:val="0005775F"/>
    <w:rsid w:val="0006404F"/>
    <w:rsid w:val="00065E09"/>
    <w:rsid w:val="00066F79"/>
    <w:rsid w:val="00067246"/>
    <w:rsid w:val="000674EA"/>
    <w:rsid w:val="00072907"/>
    <w:rsid w:val="00073D5D"/>
    <w:rsid w:val="000750AB"/>
    <w:rsid w:val="00075554"/>
    <w:rsid w:val="00077C45"/>
    <w:rsid w:val="00080C6E"/>
    <w:rsid w:val="0008154F"/>
    <w:rsid w:val="00082E66"/>
    <w:rsid w:val="000832DD"/>
    <w:rsid w:val="00085049"/>
    <w:rsid w:val="00086C02"/>
    <w:rsid w:val="0009075F"/>
    <w:rsid w:val="000922BC"/>
    <w:rsid w:val="0009303E"/>
    <w:rsid w:val="0009452E"/>
    <w:rsid w:val="00094D58"/>
    <w:rsid w:val="0009710A"/>
    <w:rsid w:val="000A03DC"/>
    <w:rsid w:val="000A1C17"/>
    <w:rsid w:val="000A2FFC"/>
    <w:rsid w:val="000A5AD5"/>
    <w:rsid w:val="000A6264"/>
    <w:rsid w:val="000A6E4D"/>
    <w:rsid w:val="000B2C12"/>
    <w:rsid w:val="000B4385"/>
    <w:rsid w:val="000B5496"/>
    <w:rsid w:val="000B5530"/>
    <w:rsid w:val="000B787D"/>
    <w:rsid w:val="000C259F"/>
    <w:rsid w:val="000C335E"/>
    <w:rsid w:val="000C4038"/>
    <w:rsid w:val="000C426A"/>
    <w:rsid w:val="000C79E7"/>
    <w:rsid w:val="000D080D"/>
    <w:rsid w:val="000D1256"/>
    <w:rsid w:val="000D3CAE"/>
    <w:rsid w:val="000D45E1"/>
    <w:rsid w:val="000D4F47"/>
    <w:rsid w:val="000D54D3"/>
    <w:rsid w:val="000D6114"/>
    <w:rsid w:val="000D7683"/>
    <w:rsid w:val="000D7A83"/>
    <w:rsid w:val="000E0D9D"/>
    <w:rsid w:val="000E0E2D"/>
    <w:rsid w:val="000E1C56"/>
    <w:rsid w:val="000E50FF"/>
    <w:rsid w:val="000E7C7E"/>
    <w:rsid w:val="000F1C36"/>
    <w:rsid w:val="000F1CE1"/>
    <w:rsid w:val="000F4F7A"/>
    <w:rsid w:val="000F58AE"/>
    <w:rsid w:val="000F5925"/>
    <w:rsid w:val="00102D45"/>
    <w:rsid w:val="00103686"/>
    <w:rsid w:val="00103E0B"/>
    <w:rsid w:val="00110E3F"/>
    <w:rsid w:val="00112891"/>
    <w:rsid w:val="00113F3A"/>
    <w:rsid w:val="00116BCC"/>
    <w:rsid w:val="00116D45"/>
    <w:rsid w:val="00120C08"/>
    <w:rsid w:val="00125A56"/>
    <w:rsid w:val="00126A72"/>
    <w:rsid w:val="00130FC5"/>
    <w:rsid w:val="00135FF3"/>
    <w:rsid w:val="001378E8"/>
    <w:rsid w:val="0014378E"/>
    <w:rsid w:val="001449A2"/>
    <w:rsid w:val="00146E96"/>
    <w:rsid w:val="00151D2F"/>
    <w:rsid w:val="0015209A"/>
    <w:rsid w:val="001534DE"/>
    <w:rsid w:val="0015388D"/>
    <w:rsid w:val="001546FF"/>
    <w:rsid w:val="00156D66"/>
    <w:rsid w:val="00157059"/>
    <w:rsid w:val="00157E4D"/>
    <w:rsid w:val="001604E9"/>
    <w:rsid w:val="00161703"/>
    <w:rsid w:val="001654B8"/>
    <w:rsid w:val="0016602A"/>
    <w:rsid w:val="00166D02"/>
    <w:rsid w:val="00170725"/>
    <w:rsid w:val="001717D5"/>
    <w:rsid w:val="00171879"/>
    <w:rsid w:val="00173FE4"/>
    <w:rsid w:val="00175878"/>
    <w:rsid w:val="00175988"/>
    <w:rsid w:val="00176F86"/>
    <w:rsid w:val="00184FA6"/>
    <w:rsid w:val="001877B7"/>
    <w:rsid w:val="00187ACA"/>
    <w:rsid w:val="001902B3"/>
    <w:rsid w:val="001916C0"/>
    <w:rsid w:val="001924B9"/>
    <w:rsid w:val="00193B63"/>
    <w:rsid w:val="00197606"/>
    <w:rsid w:val="00197C81"/>
    <w:rsid w:val="001A0599"/>
    <w:rsid w:val="001A1611"/>
    <w:rsid w:val="001A3AF6"/>
    <w:rsid w:val="001A43CB"/>
    <w:rsid w:val="001A5A7C"/>
    <w:rsid w:val="001B2258"/>
    <w:rsid w:val="001B2353"/>
    <w:rsid w:val="001B2B13"/>
    <w:rsid w:val="001B580C"/>
    <w:rsid w:val="001B796B"/>
    <w:rsid w:val="001C11F1"/>
    <w:rsid w:val="001C15EA"/>
    <w:rsid w:val="001C28B3"/>
    <w:rsid w:val="001C4D0A"/>
    <w:rsid w:val="001C5C2B"/>
    <w:rsid w:val="001C608C"/>
    <w:rsid w:val="001D058E"/>
    <w:rsid w:val="001D0D03"/>
    <w:rsid w:val="001D43C2"/>
    <w:rsid w:val="001E00F0"/>
    <w:rsid w:val="001E3971"/>
    <w:rsid w:val="001E7A2E"/>
    <w:rsid w:val="001F0237"/>
    <w:rsid w:val="001F1608"/>
    <w:rsid w:val="001F1C09"/>
    <w:rsid w:val="001F2CB9"/>
    <w:rsid w:val="001F3A36"/>
    <w:rsid w:val="001F6C74"/>
    <w:rsid w:val="00201926"/>
    <w:rsid w:val="002020F6"/>
    <w:rsid w:val="00205F12"/>
    <w:rsid w:val="00206712"/>
    <w:rsid w:val="0021020E"/>
    <w:rsid w:val="002109EE"/>
    <w:rsid w:val="00210B25"/>
    <w:rsid w:val="00215B78"/>
    <w:rsid w:val="00217F78"/>
    <w:rsid w:val="00221C55"/>
    <w:rsid w:val="0022375C"/>
    <w:rsid w:val="00225963"/>
    <w:rsid w:val="00230B8F"/>
    <w:rsid w:val="00233286"/>
    <w:rsid w:val="00235151"/>
    <w:rsid w:val="002400AE"/>
    <w:rsid w:val="00242B46"/>
    <w:rsid w:val="00244537"/>
    <w:rsid w:val="002448D2"/>
    <w:rsid w:val="00245DF3"/>
    <w:rsid w:val="00246BBF"/>
    <w:rsid w:val="002508B7"/>
    <w:rsid w:val="00251BDA"/>
    <w:rsid w:val="002529C0"/>
    <w:rsid w:val="00253079"/>
    <w:rsid w:val="00253848"/>
    <w:rsid w:val="00254A6A"/>
    <w:rsid w:val="002566BB"/>
    <w:rsid w:val="00261533"/>
    <w:rsid w:val="002635E2"/>
    <w:rsid w:val="0026398E"/>
    <w:rsid w:val="002654A4"/>
    <w:rsid w:val="002671D8"/>
    <w:rsid w:val="0027013F"/>
    <w:rsid w:val="002735D6"/>
    <w:rsid w:val="00280F6C"/>
    <w:rsid w:val="00283688"/>
    <w:rsid w:val="00283DF2"/>
    <w:rsid w:val="00285881"/>
    <w:rsid w:val="0029148B"/>
    <w:rsid w:val="00291A88"/>
    <w:rsid w:val="0029357A"/>
    <w:rsid w:val="00294C44"/>
    <w:rsid w:val="00294D7C"/>
    <w:rsid w:val="002966BD"/>
    <w:rsid w:val="002A04F9"/>
    <w:rsid w:val="002A5770"/>
    <w:rsid w:val="002A6E34"/>
    <w:rsid w:val="002B6E7A"/>
    <w:rsid w:val="002C138D"/>
    <w:rsid w:val="002C4492"/>
    <w:rsid w:val="002C4824"/>
    <w:rsid w:val="002C784B"/>
    <w:rsid w:val="002D6551"/>
    <w:rsid w:val="002E2162"/>
    <w:rsid w:val="002E242C"/>
    <w:rsid w:val="002F2809"/>
    <w:rsid w:val="002F38B0"/>
    <w:rsid w:val="002F4137"/>
    <w:rsid w:val="002F54F0"/>
    <w:rsid w:val="002F55EE"/>
    <w:rsid w:val="002F5A80"/>
    <w:rsid w:val="00305745"/>
    <w:rsid w:val="00305AE9"/>
    <w:rsid w:val="0030772B"/>
    <w:rsid w:val="00307DCE"/>
    <w:rsid w:val="00311C11"/>
    <w:rsid w:val="00320F88"/>
    <w:rsid w:val="0033049D"/>
    <w:rsid w:val="00331DC8"/>
    <w:rsid w:val="00337CBC"/>
    <w:rsid w:val="0034319B"/>
    <w:rsid w:val="00345B98"/>
    <w:rsid w:val="00350EA0"/>
    <w:rsid w:val="003510D9"/>
    <w:rsid w:val="00352FFD"/>
    <w:rsid w:val="003562E3"/>
    <w:rsid w:val="00356BD0"/>
    <w:rsid w:val="00360B44"/>
    <w:rsid w:val="003613E7"/>
    <w:rsid w:val="00361B2C"/>
    <w:rsid w:val="00363E93"/>
    <w:rsid w:val="00365976"/>
    <w:rsid w:val="003678F6"/>
    <w:rsid w:val="003722BD"/>
    <w:rsid w:val="00372CA1"/>
    <w:rsid w:val="00372E30"/>
    <w:rsid w:val="003749AA"/>
    <w:rsid w:val="00380F8D"/>
    <w:rsid w:val="003813BA"/>
    <w:rsid w:val="003835FF"/>
    <w:rsid w:val="0038374A"/>
    <w:rsid w:val="00383F28"/>
    <w:rsid w:val="00384E7B"/>
    <w:rsid w:val="00386E8E"/>
    <w:rsid w:val="00387F0F"/>
    <w:rsid w:val="00390307"/>
    <w:rsid w:val="00391AFC"/>
    <w:rsid w:val="00392201"/>
    <w:rsid w:val="00393BBF"/>
    <w:rsid w:val="00395244"/>
    <w:rsid w:val="00396CCF"/>
    <w:rsid w:val="003A5262"/>
    <w:rsid w:val="003B0C12"/>
    <w:rsid w:val="003B3988"/>
    <w:rsid w:val="003B486D"/>
    <w:rsid w:val="003C03D0"/>
    <w:rsid w:val="003C4DE5"/>
    <w:rsid w:val="003C4E74"/>
    <w:rsid w:val="003D0C2B"/>
    <w:rsid w:val="003D1639"/>
    <w:rsid w:val="003D22F6"/>
    <w:rsid w:val="003D4BA4"/>
    <w:rsid w:val="003E3092"/>
    <w:rsid w:val="003E779A"/>
    <w:rsid w:val="003F0133"/>
    <w:rsid w:val="003F4A45"/>
    <w:rsid w:val="003F4DB4"/>
    <w:rsid w:val="003F5622"/>
    <w:rsid w:val="003F6B72"/>
    <w:rsid w:val="004014EA"/>
    <w:rsid w:val="00403EA2"/>
    <w:rsid w:val="00407717"/>
    <w:rsid w:val="0040781E"/>
    <w:rsid w:val="00407E48"/>
    <w:rsid w:val="00411D87"/>
    <w:rsid w:val="004149B5"/>
    <w:rsid w:val="00415C61"/>
    <w:rsid w:val="00417534"/>
    <w:rsid w:val="00422E67"/>
    <w:rsid w:val="00424D07"/>
    <w:rsid w:val="00425007"/>
    <w:rsid w:val="0042509E"/>
    <w:rsid w:val="00425F47"/>
    <w:rsid w:val="004278F9"/>
    <w:rsid w:val="00431E86"/>
    <w:rsid w:val="00432CAA"/>
    <w:rsid w:val="00432D39"/>
    <w:rsid w:val="00432F36"/>
    <w:rsid w:val="00433468"/>
    <w:rsid w:val="00440A07"/>
    <w:rsid w:val="004417E9"/>
    <w:rsid w:val="004423C4"/>
    <w:rsid w:val="00442A38"/>
    <w:rsid w:val="00442A4A"/>
    <w:rsid w:val="00447FA2"/>
    <w:rsid w:val="004500C7"/>
    <w:rsid w:val="00451D80"/>
    <w:rsid w:val="00451F92"/>
    <w:rsid w:val="00452C00"/>
    <w:rsid w:val="004538AF"/>
    <w:rsid w:val="00455D24"/>
    <w:rsid w:val="00457D4B"/>
    <w:rsid w:val="00460A2D"/>
    <w:rsid w:val="0046254B"/>
    <w:rsid w:val="004665C2"/>
    <w:rsid w:val="00467C1A"/>
    <w:rsid w:val="00472C26"/>
    <w:rsid w:val="0047367A"/>
    <w:rsid w:val="00474483"/>
    <w:rsid w:val="00474501"/>
    <w:rsid w:val="00474E64"/>
    <w:rsid w:val="00475AC4"/>
    <w:rsid w:val="00476700"/>
    <w:rsid w:val="00477DEB"/>
    <w:rsid w:val="00480792"/>
    <w:rsid w:val="00481B66"/>
    <w:rsid w:val="00483991"/>
    <w:rsid w:val="00490900"/>
    <w:rsid w:val="00496689"/>
    <w:rsid w:val="00496EAB"/>
    <w:rsid w:val="004A1EE1"/>
    <w:rsid w:val="004A272C"/>
    <w:rsid w:val="004B38BF"/>
    <w:rsid w:val="004B7DA0"/>
    <w:rsid w:val="004C217F"/>
    <w:rsid w:val="004C41BD"/>
    <w:rsid w:val="004C5E30"/>
    <w:rsid w:val="004C67C5"/>
    <w:rsid w:val="004C6C98"/>
    <w:rsid w:val="004C796E"/>
    <w:rsid w:val="004C7C4B"/>
    <w:rsid w:val="004D04D9"/>
    <w:rsid w:val="004D24EF"/>
    <w:rsid w:val="004D2BC0"/>
    <w:rsid w:val="004D5CBC"/>
    <w:rsid w:val="004D6369"/>
    <w:rsid w:val="004E2E69"/>
    <w:rsid w:val="004E3772"/>
    <w:rsid w:val="004E388B"/>
    <w:rsid w:val="004E65B9"/>
    <w:rsid w:val="004E7E4D"/>
    <w:rsid w:val="004F28A8"/>
    <w:rsid w:val="004F3402"/>
    <w:rsid w:val="004F4D74"/>
    <w:rsid w:val="004F74BC"/>
    <w:rsid w:val="00501694"/>
    <w:rsid w:val="005016F4"/>
    <w:rsid w:val="00502350"/>
    <w:rsid w:val="0050437A"/>
    <w:rsid w:val="00504D94"/>
    <w:rsid w:val="0051246A"/>
    <w:rsid w:val="00512625"/>
    <w:rsid w:val="005132F4"/>
    <w:rsid w:val="00517DE0"/>
    <w:rsid w:val="005218AB"/>
    <w:rsid w:val="00524493"/>
    <w:rsid w:val="005244EC"/>
    <w:rsid w:val="00526BB9"/>
    <w:rsid w:val="00527EEF"/>
    <w:rsid w:val="00530DC0"/>
    <w:rsid w:val="00531E42"/>
    <w:rsid w:val="0053527C"/>
    <w:rsid w:val="005410AC"/>
    <w:rsid w:val="0054204E"/>
    <w:rsid w:val="00542B90"/>
    <w:rsid w:val="00543DF4"/>
    <w:rsid w:val="0054492B"/>
    <w:rsid w:val="0054498F"/>
    <w:rsid w:val="00546307"/>
    <w:rsid w:val="005502E8"/>
    <w:rsid w:val="00555A1E"/>
    <w:rsid w:val="00557AA9"/>
    <w:rsid w:val="00557F4C"/>
    <w:rsid w:val="00560356"/>
    <w:rsid w:val="005656E1"/>
    <w:rsid w:val="005659D8"/>
    <w:rsid w:val="00566434"/>
    <w:rsid w:val="00570A94"/>
    <w:rsid w:val="00570B4D"/>
    <w:rsid w:val="00571FB6"/>
    <w:rsid w:val="005851E0"/>
    <w:rsid w:val="005858F0"/>
    <w:rsid w:val="00586908"/>
    <w:rsid w:val="00592C20"/>
    <w:rsid w:val="00594C01"/>
    <w:rsid w:val="005953A4"/>
    <w:rsid w:val="005A24C2"/>
    <w:rsid w:val="005A3065"/>
    <w:rsid w:val="005A3580"/>
    <w:rsid w:val="005A451F"/>
    <w:rsid w:val="005A5042"/>
    <w:rsid w:val="005B2381"/>
    <w:rsid w:val="005B673A"/>
    <w:rsid w:val="005B7079"/>
    <w:rsid w:val="005C0755"/>
    <w:rsid w:val="005C08CA"/>
    <w:rsid w:val="005D118A"/>
    <w:rsid w:val="005D3558"/>
    <w:rsid w:val="005D3782"/>
    <w:rsid w:val="005D4DCE"/>
    <w:rsid w:val="005D5D99"/>
    <w:rsid w:val="005E0601"/>
    <w:rsid w:val="005E21C9"/>
    <w:rsid w:val="005E30FD"/>
    <w:rsid w:val="005E4678"/>
    <w:rsid w:val="005E4A34"/>
    <w:rsid w:val="005E518D"/>
    <w:rsid w:val="005E58DC"/>
    <w:rsid w:val="005E6038"/>
    <w:rsid w:val="005E699B"/>
    <w:rsid w:val="005E73FE"/>
    <w:rsid w:val="005F04D4"/>
    <w:rsid w:val="005F2433"/>
    <w:rsid w:val="005F4953"/>
    <w:rsid w:val="005F5543"/>
    <w:rsid w:val="005F5C02"/>
    <w:rsid w:val="005F6485"/>
    <w:rsid w:val="005F6BF3"/>
    <w:rsid w:val="005F7B8A"/>
    <w:rsid w:val="00601ED4"/>
    <w:rsid w:val="00603243"/>
    <w:rsid w:val="006060EF"/>
    <w:rsid w:val="00606BB3"/>
    <w:rsid w:val="00607B3E"/>
    <w:rsid w:val="006105A3"/>
    <w:rsid w:val="00612F9E"/>
    <w:rsid w:val="00621D75"/>
    <w:rsid w:val="006252B8"/>
    <w:rsid w:val="00626A46"/>
    <w:rsid w:val="0062721A"/>
    <w:rsid w:val="00627A84"/>
    <w:rsid w:val="006304DA"/>
    <w:rsid w:val="00633EDD"/>
    <w:rsid w:val="00634346"/>
    <w:rsid w:val="0063598F"/>
    <w:rsid w:val="00635BE0"/>
    <w:rsid w:val="00635FAD"/>
    <w:rsid w:val="00645C85"/>
    <w:rsid w:val="00646B08"/>
    <w:rsid w:val="0065250A"/>
    <w:rsid w:val="00654FE4"/>
    <w:rsid w:val="00655BDD"/>
    <w:rsid w:val="00656BF3"/>
    <w:rsid w:val="00656F1C"/>
    <w:rsid w:val="00657F78"/>
    <w:rsid w:val="00661282"/>
    <w:rsid w:val="00664D0F"/>
    <w:rsid w:val="00664D31"/>
    <w:rsid w:val="0067180D"/>
    <w:rsid w:val="006731D0"/>
    <w:rsid w:val="00676798"/>
    <w:rsid w:val="00676C99"/>
    <w:rsid w:val="00676F4C"/>
    <w:rsid w:val="00681F8F"/>
    <w:rsid w:val="00690741"/>
    <w:rsid w:val="00691F33"/>
    <w:rsid w:val="00692712"/>
    <w:rsid w:val="00692BBC"/>
    <w:rsid w:val="006942B3"/>
    <w:rsid w:val="00696404"/>
    <w:rsid w:val="006977B6"/>
    <w:rsid w:val="006A01B9"/>
    <w:rsid w:val="006A2666"/>
    <w:rsid w:val="006A7B75"/>
    <w:rsid w:val="006B131F"/>
    <w:rsid w:val="006B1EC1"/>
    <w:rsid w:val="006B4437"/>
    <w:rsid w:val="006B63CD"/>
    <w:rsid w:val="006B68A7"/>
    <w:rsid w:val="006C05B9"/>
    <w:rsid w:val="006C29A7"/>
    <w:rsid w:val="006C3404"/>
    <w:rsid w:val="006C3D99"/>
    <w:rsid w:val="006C4C3C"/>
    <w:rsid w:val="006C5618"/>
    <w:rsid w:val="006C647C"/>
    <w:rsid w:val="006C6F95"/>
    <w:rsid w:val="006C70CF"/>
    <w:rsid w:val="006D0E3D"/>
    <w:rsid w:val="006D11D1"/>
    <w:rsid w:val="006D1C2A"/>
    <w:rsid w:val="006D20F7"/>
    <w:rsid w:val="006D23CA"/>
    <w:rsid w:val="006D52D3"/>
    <w:rsid w:val="006D62FA"/>
    <w:rsid w:val="006D69A7"/>
    <w:rsid w:val="006D6C08"/>
    <w:rsid w:val="006D74AD"/>
    <w:rsid w:val="006D78D6"/>
    <w:rsid w:val="006E19F1"/>
    <w:rsid w:val="006E27CB"/>
    <w:rsid w:val="006E64A5"/>
    <w:rsid w:val="006E7D82"/>
    <w:rsid w:val="006E7F5B"/>
    <w:rsid w:val="006F3480"/>
    <w:rsid w:val="006F7509"/>
    <w:rsid w:val="00702CF4"/>
    <w:rsid w:val="00704A0F"/>
    <w:rsid w:val="00705BA9"/>
    <w:rsid w:val="00706F5A"/>
    <w:rsid w:val="0071498C"/>
    <w:rsid w:val="00714A56"/>
    <w:rsid w:val="00715091"/>
    <w:rsid w:val="007166C4"/>
    <w:rsid w:val="00716B29"/>
    <w:rsid w:val="00716F86"/>
    <w:rsid w:val="00717994"/>
    <w:rsid w:val="007201D4"/>
    <w:rsid w:val="007218D5"/>
    <w:rsid w:val="00724F73"/>
    <w:rsid w:val="007254F4"/>
    <w:rsid w:val="00725E8A"/>
    <w:rsid w:val="007306D9"/>
    <w:rsid w:val="00731C7C"/>
    <w:rsid w:val="007321A0"/>
    <w:rsid w:val="00732754"/>
    <w:rsid w:val="0073435F"/>
    <w:rsid w:val="00740379"/>
    <w:rsid w:val="007427C0"/>
    <w:rsid w:val="00747DF0"/>
    <w:rsid w:val="00750AA1"/>
    <w:rsid w:val="007511C8"/>
    <w:rsid w:val="00751376"/>
    <w:rsid w:val="00751BC4"/>
    <w:rsid w:val="00751C09"/>
    <w:rsid w:val="00751C3F"/>
    <w:rsid w:val="00751DBC"/>
    <w:rsid w:val="00753578"/>
    <w:rsid w:val="007577BA"/>
    <w:rsid w:val="00761036"/>
    <w:rsid w:val="00761AB4"/>
    <w:rsid w:val="007632D5"/>
    <w:rsid w:val="00764F7D"/>
    <w:rsid w:val="00765E9B"/>
    <w:rsid w:val="007732A7"/>
    <w:rsid w:val="007748C2"/>
    <w:rsid w:val="00775F58"/>
    <w:rsid w:val="00776B1D"/>
    <w:rsid w:val="00777482"/>
    <w:rsid w:val="00777C03"/>
    <w:rsid w:val="007804EC"/>
    <w:rsid w:val="00783075"/>
    <w:rsid w:val="00787A25"/>
    <w:rsid w:val="00787B59"/>
    <w:rsid w:val="007902E6"/>
    <w:rsid w:val="00790D6A"/>
    <w:rsid w:val="00791031"/>
    <w:rsid w:val="00796893"/>
    <w:rsid w:val="007A2F9E"/>
    <w:rsid w:val="007A3F1B"/>
    <w:rsid w:val="007A4B5C"/>
    <w:rsid w:val="007B1311"/>
    <w:rsid w:val="007B2684"/>
    <w:rsid w:val="007B2BF7"/>
    <w:rsid w:val="007B64E5"/>
    <w:rsid w:val="007C0AE1"/>
    <w:rsid w:val="007C1286"/>
    <w:rsid w:val="007C5500"/>
    <w:rsid w:val="007D09AD"/>
    <w:rsid w:val="007D2314"/>
    <w:rsid w:val="007D3149"/>
    <w:rsid w:val="007D3E68"/>
    <w:rsid w:val="007D572A"/>
    <w:rsid w:val="007D6884"/>
    <w:rsid w:val="007D78CF"/>
    <w:rsid w:val="007D7CD6"/>
    <w:rsid w:val="007E127E"/>
    <w:rsid w:val="007E1B3E"/>
    <w:rsid w:val="007E4DF4"/>
    <w:rsid w:val="007E779C"/>
    <w:rsid w:val="007E7A6B"/>
    <w:rsid w:val="007F3BDC"/>
    <w:rsid w:val="007F52EF"/>
    <w:rsid w:val="007F6131"/>
    <w:rsid w:val="007F7EC9"/>
    <w:rsid w:val="00801277"/>
    <w:rsid w:val="00801529"/>
    <w:rsid w:val="00801A6E"/>
    <w:rsid w:val="00801F73"/>
    <w:rsid w:val="00802106"/>
    <w:rsid w:val="008053FB"/>
    <w:rsid w:val="008075F4"/>
    <w:rsid w:val="00810CFF"/>
    <w:rsid w:val="00811D3F"/>
    <w:rsid w:val="00812142"/>
    <w:rsid w:val="00813BB0"/>
    <w:rsid w:val="00814D24"/>
    <w:rsid w:val="00814F05"/>
    <w:rsid w:val="0081600E"/>
    <w:rsid w:val="0082011B"/>
    <w:rsid w:val="00823AFF"/>
    <w:rsid w:val="0082415C"/>
    <w:rsid w:val="00825C9E"/>
    <w:rsid w:val="00827781"/>
    <w:rsid w:val="00827927"/>
    <w:rsid w:val="00831BFF"/>
    <w:rsid w:val="00831C84"/>
    <w:rsid w:val="0083232D"/>
    <w:rsid w:val="008339DF"/>
    <w:rsid w:val="00834C82"/>
    <w:rsid w:val="008373A2"/>
    <w:rsid w:val="008404FD"/>
    <w:rsid w:val="00841254"/>
    <w:rsid w:val="00841379"/>
    <w:rsid w:val="00841F7A"/>
    <w:rsid w:val="00842542"/>
    <w:rsid w:val="00842E08"/>
    <w:rsid w:val="00843990"/>
    <w:rsid w:val="00846EEF"/>
    <w:rsid w:val="00847374"/>
    <w:rsid w:val="00847679"/>
    <w:rsid w:val="008513F5"/>
    <w:rsid w:val="00851596"/>
    <w:rsid w:val="00852D2B"/>
    <w:rsid w:val="00852E19"/>
    <w:rsid w:val="0085527B"/>
    <w:rsid w:val="008558B5"/>
    <w:rsid w:val="00855D00"/>
    <w:rsid w:val="008571D9"/>
    <w:rsid w:val="0086040B"/>
    <w:rsid w:val="008604C7"/>
    <w:rsid w:val="0086093B"/>
    <w:rsid w:val="00860BE0"/>
    <w:rsid w:val="00861269"/>
    <w:rsid w:val="00864BE4"/>
    <w:rsid w:val="00865695"/>
    <w:rsid w:val="00867DF0"/>
    <w:rsid w:val="00871574"/>
    <w:rsid w:val="008716F2"/>
    <w:rsid w:val="00871FD0"/>
    <w:rsid w:val="00872F6F"/>
    <w:rsid w:val="008749E5"/>
    <w:rsid w:val="00874AC4"/>
    <w:rsid w:val="00875B3A"/>
    <w:rsid w:val="00877BFD"/>
    <w:rsid w:val="00877D27"/>
    <w:rsid w:val="0088042D"/>
    <w:rsid w:val="008814B9"/>
    <w:rsid w:val="0088548E"/>
    <w:rsid w:val="008860F4"/>
    <w:rsid w:val="00890090"/>
    <w:rsid w:val="0089096D"/>
    <w:rsid w:val="00891A1B"/>
    <w:rsid w:val="00892CEC"/>
    <w:rsid w:val="00895BC3"/>
    <w:rsid w:val="008A0E22"/>
    <w:rsid w:val="008A2372"/>
    <w:rsid w:val="008A32FB"/>
    <w:rsid w:val="008A3BBB"/>
    <w:rsid w:val="008A501A"/>
    <w:rsid w:val="008A51E5"/>
    <w:rsid w:val="008A557B"/>
    <w:rsid w:val="008A6AF9"/>
    <w:rsid w:val="008A7C11"/>
    <w:rsid w:val="008B1220"/>
    <w:rsid w:val="008B6734"/>
    <w:rsid w:val="008B726A"/>
    <w:rsid w:val="008B7513"/>
    <w:rsid w:val="008B7802"/>
    <w:rsid w:val="008C2C1E"/>
    <w:rsid w:val="008C3BFE"/>
    <w:rsid w:val="008C5522"/>
    <w:rsid w:val="008C6640"/>
    <w:rsid w:val="008D0255"/>
    <w:rsid w:val="008D16B2"/>
    <w:rsid w:val="008D2671"/>
    <w:rsid w:val="008D45B4"/>
    <w:rsid w:val="008E3742"/>
    <w:rsid w:val="008E404D"/>
    <w:rsid w:val="008E59BD"/>
    <w:rsid w:val="008E698F"/>
    <w:rsid w:val="008E7158"/>
    <w:rsid w:val="008E7835"/>
    <w:rsid w:val="008E7CD5"/>
    <w:rsid w:val="008E7EDD"/>
    <w:rsid w:val="008F31C3"/>
    <w:rsid w:val="00900095"/>
    <w:rsid w:val="00902DF0"/>
    <w:rsid w:val="00902FA5"/>
    <w:rsid w:val="00905381"/>
    <w:rsid w:val="00912AFF"/>
    <w:rsid w:val="009160B1"/>
    <w:rsid w:val="00924D62"/>
    <w:rsid w:val="00927F42"/>
    <w:rsid w:val="009321A4"/>
    <w:rsid w:val="00932392"/>
    <w:rsid w:val="009368B4"/>
    <w:rsid w:val="009376EA"/>
    <w:rsid w:val="00937B0E"/>
    <w:rsid w:val="00940BC7"/>
    <w:rsid w:val="00941D87"/>
    <w:rsid w:val="009427D9"/>
    <w:rsid w:val="009438A5"/>
    <w:rsid w:val="00950ACD"/>
    <w:rsid w:val="009512A8"/>
    <w:rsid w:val="009512CF"/>
    <w:rsid w:val="009518C8"/>
    <w:rsid w:val="00951D16"/>
    <w:rsid w:val="00952D4A"/>
    <w:rsid w:val="00955D70"/>
    <w:rsid w:val="00961BD9"/>
    <w:rsid w:val="00962A50"/>
    <w:rsid w:val="00962F2E"/>
    <w:rsid w:val="0096304E"/>
    <w:rsid w:val="00963F5F"/>
    <w:rsid w:val="00964AFE"/>
    <w:rsid w:val="009652B9"/>
    <w:rsid w:val="0096695D"/>
    <w:rsid w:val="00966EEF"/>
    <w:rsid w:val="00970492"/>
    <w:rsid w:val="00974FA9"/>
    <w:rsid w:val="0098354B"/>
    <w:rsid w:val="00986A72"/>
    <w:rsid w:val="00986BC3"/>
    <w:rsid w:val="00991756"/>
    <w:rsid w:val="00992CC7"/>
    <w:rsid w:val="00997D66"/>
    <w:rsid w:val="009A0B9D"/>
    <w:rsid w:val="009A161B"/>
    <w:rsid w:val="009A20CD"/>
    <w:rsid w:val="009A2DD7"/>
    <w:rsid w:val="009A3C00"/>
    <w:rsid w:val="009A4608"/>
    <w:rsid w:val="009A6F2C"/>
    <w:rsid w:val="009B0FAE"/>
    <w:rsid w:val="009B16C3"/>
    <w:rsid w:val="009B46F0"/>
    <w:rsid w:val="009B6927"/>
    <w:rsid w:val="009C0BE6"/>
    <w:rsid w:val="009C15A1"/>
    <w:rsid w:val="009C274A"/>
    <w:rsid w:val="009C4886"/>
    <w:rsid w:val="009C556A"/>
    <w:rsid w:val="009D1D78"/>
    <w:rsid w:val="009D2974"/>
    <w:rsid w:val="009D687D"/>
    <w:rsid w:val="009D68C1"/>
    <w:rsid w:val="009D6FF8"/>
    <w:rsid w:val="009D7470"/>
    <w:rsid w:val="009E068C"/>
    <w:rsid w:val="009E1C30"/>
    <w:rsid w:val="009E27B9"/>
    <w:rsid w:val="009E3D45"/>
    <w:rsid w:val="009E4392"/>
    <w:rsid w:val="009E444A"/>
    <w:rsid w:val="009E642C"/>
    <w:rsid w:val="009F09A3"/>
    <w:rsid w:val="009F27E0"/>
    <w:rsid w:val="009F2DFF"/>
    <w:rsid w:val="009F4A4D"/>
    <w:rsid w:val="009F5539"/>
    <w:rsid w:val="009F707E"/>
    <w:rsid w:val="00A009FC"/>
    <w:rsid w:val="00A01B3C"/>
    <w:rsid w:val="00A0445E"/>
    <w:rsid w:val="00A045FA"/>
    <w:rsid w:val="00A054CC"/>
    <w:rsid w:val="00A07303"/>
    <w:rsid w:val="00A07D4D"/>
    <w:rsid w:val="00A10965"/>
    <w:rsid w:val="00A11D3D"/>
    <w:rsid w:val="00A14C82"/>
    <w:rsid w:val="00A1636D"/>
    <w:rsid w:val="00A170FF"/>
    <w:rsid w:val="00A17A72"/>
    <w:rsid w:val="00A22CA7"/>
    <w:rsid w:val="00A23A60"/>
    <w:rsid w:val="00A2434E"/>
    <w:rsid w:val="00A2659E"/>
    <w:rsid w:val="00A33691"/>
    <w:rsid w:val="00A3674F"/>
    <w:rsid w:val="00A369B1"/>
    <w:rsid w:val="00A40D28"/>
    <w:rsid w:val="00A42C79"/>
    <w:rsid w:val="00A4392C"/>
    <w:rsid w:val="00A46A82"/>
    <w:rsid w:val="00A4700A"/>
    <w:rsid w:val="00A47962"/>
    <w:rsid w:val="00A51D8E"/>
    <w:rsid w:val="00A52592"/>
    <w:rsid w:val="00A52C9B"/>
    <w:rsid w:val="00A55DE9"/>
    <w:rsid w:val="00A570C0"/>
    <w:rsid w:val="00A64D7B"/>
    <w:rsid w:val="00A64F12"/>
    <w:rsid w:val="00A67812"/>
    <w:rsid w:val="00A70296"/>
    <w:rsid w:val="00A71A8F"/>
    <w:rsid w:val="00A72D58"/>
    <w:rsid w:val="00A72E27"/>
    <w:rsid w:val="00A73967"/>
    <w:rsid w:val="00A7756F"/>
    <w:rsid w:val="00A84BCD"/>
    <w:rsid w:val="00A84EA2"/>
    <w:rsid w:val="00A86560"/>
    <w:rsid w:val="00A87D4E"/>
    <w:rsid w:val="00A92047"/>
    <w:rsid w:val="00A95974"/>
    <w:rsid w:val="00A96830"/>
    <w:rsid w:val="00A971AE"/>
    <w:rsid w:val="00AA42DD"/>
    <w:rsid w:val="00AA58A0"/>
    <w:rsid w:val="00AB06AA"/>
    <w:rsid w:val="00AB5129"/>
    <w:rsid w:val="00AB5D95"/>
    <w:rsid w:val="00AB6567"/>
    <w:rsid w:val="00AB6AE2"/>
    <w:rsid w:val="00AC1B0E"/>
    <w:rsid w:val="00AC2423"/>
    <w:rsid w:val="00AC28C0"/>
    <w:rsid w:val="00AC3D56"/>
    <w:rsid w:val="00AC48F4"/>
    <w:rsid w:val="00AC74D8"/>
    <w:rsid w:val="00AD0863"/>
    <w:rsid w:val="00AD30AB"/>
    <w:rsid w:val="00AD3309"/>
    <w:rsid w:val="00AD343D"/>
    <w:rsid w:val="00AD6954"/>
    <w:rsid w:val="00AD6F6C"/>
    <w:rsid w:val="00AE11CB"/>
    <w:rsid w:val="00AE14F1"/>
    <w:rsid w:val="00AF1AA0"/>
    <w:rsid w:val="00AF25A4"/>
    <w:rsid w:val="00AF2BCF"/>
    <w:rsid w:val="00AF3C5D"/>
    <w:rsid w:val="00AF69D4"/>
    <w:rsid w:val="00AF79D2"/>
    <w:rsid w:val="00B00E61"/>
    <w:rsid w:val="00B02010"/>
    <w:rsid w:val="00B02881"/>
    <w:rsid w:val="00B03B8D"/>
    <w:rsid w:val="00B05B77"/>
    <w:rsid w:val="00B07322"/>
    <w:rsid w:val="00B0766A"/>
    <w:rsid w:val="00B104B5"/>
    <w:rsid w:val="00B12475"/>
    <w:rsid w:val="00B13D73"/>
    <w:rsid w:val="00B150C4"/>
    <w:rsid w:val="00B17134"/>
    <w:rsid w:val="00B209D4"/>
    <w:rsid w:val="00B2615C"/>
    <w:rsid w:val="00B26EE3"/>
    <w:rsid w:val="00B310E5"/>
    <w:rsid w:val="00B32A92"/>
    <w:rsid w:val="00B33B1B"/>
    <w:rsid w:val="00B34773"/>
    <w:rsid w:val="00B34D67"/>
    <w:rsid w:val="00B35445"/>
    <w:rsid w:val="00B3700E"/>
    <w:rsid w:val="00B424E6"/>
    <w:rsid w:val="00B42621"/>
    <w:rsid w:val="00B4338B"/>
    <w:rsid w:val="00B43585"/>
    <w:rsid w:val="00B467B3"/>
    <w:rsid w:val="00B47319"/>
    <w:rsid w:val="00B478B4"/>
    <w:rsid w:val="00B50BEC"/>
    <w:rsid w:val="00B51641"/>
    <w:rsid w:val="00B5498F"/>
    <w:rsid w:val="00B631A9"/>
    <w:rsid w:val="00B652AD"/>
    <w:rsid w:val="00B66D28"/>
    <w:rsid w:val="00B707DB"/>
    <w:rsid w:val="00B72347"/>
    <w:rsid w:val="00B728AB"/>
    <w:rsid w:val="00B73DCE"/>
    <w:rsid w:val="00B74D38"/>
    <w:rsid w:val="00B76156"/>
    <w:rsid w:val="00B807FF"/>
    <w:rsid w:val="00B849EC"/>
    <w:rsid w:val="00B860C1"/>
    <w:rsid w:val="00B86402"/>
    <w:rsid w:val="00B86C86"/>
    <w:rsid w:val="00B87C05"/>
    <w:rsid w:val="00B87C78"/>
    <w:rsid w:val="00B926DF"/>
    <w:rsid w:val="00B931A9"/>
    <w:rsid w:val="00B95674"/>
    <w:rsid w:val="00B97572"/>
    <w:rsid w:val="00BA5AD6"/>
    <w:rsid w:val="00BB0193"/>
    <w:rsid w:val="00BB0C31"/>
    <w:rsid w:val="00BB0DE3"/>
    <w:rsid w:val="00BB2448"/>
    <w:rsid w:val="00BB5613"/>
    <w:rsid w:val="00BB614A"/>
    <w:rsid w:val="00BB61B3"/>
    <w:rsid w:val="00BB624D"/>
    <w:rsid w:val="00BB6C64"/>
    <w:rsid w:val="00BB73BB"/>
    <w:rsid w:val="00BB75A0"/>
    <w:rsid w:val="00BC2F28"/>
    <w:rsid w:val="00BC5E31"/>
    <w:rsid w:val="00BC74B4"/>
    <w:rsid w:val="00BD2E91"/>
    <w:rsid w:val="00BD3602"/>
    <w:rsid w:val="00BD451E"/>
    <w:rsid w:val="00BD489E"/>
    <w:rsid w:val="00BD5175"/>
    <w:rsid w:val="00BD5D80"/>
    <w:rsid w:val="00BD628A"/>
    <w:rsid w:val="00BD6DE1"/>
    <w:rsid w:val="00BD7824"/>
    <w:rsid w:val="00BE2BB1"/>
    <w:rsid w:val="00BE3774"/>
    <w:rsid w:val="00BE4CE0"/>
    <w:rsid w:val="00BE671F"/>
    <w:rsid w:val="00BE6762"/>
    <w:rsid w:val="00BF0934"/>
    <w:rsid w:val="00BF0B44"/>
    <w:rsid w:val="00BF1206"/>
    <w:rsid w:val="00BF4EAC"/>
    <w:rsid w:val="00BF6212"/>
    <w:rsid w:val="00BF6EF5"/>
    <w:rsid w:val="00C006AA"/>
    <w:rsid w:val="00C011BB"/>
    <w:rsid w:val="00C01DEA"/>
    <w:rsid w:val="00C020A1"/>
    <w:rsid w:val="00C034CA"/>
    <w:rsid w:val="00C046FE"/>
    <w:rsid w:val="00C050C0"/>
    <w:rsid w:val="00C0521A"/>
    <w:rsid w:val="00C1113A"/>
    <w:rsid w:val="00C112E7"/>
    <w:rsid w:val="00C12A07"/>
    <w:rsid w:val="00C131E3"/>
    <w:rsid w:val="00C146E6"/>
    <w:rsid w:val="00C15684"/>
    <w:rsid w:val="00C15AE6"/>
    <w:rsid w:val="00C17BC6"/>
    <w:rsid w:val="00C20E16"/>
    <w:rsid w:val="00C2347F"/>
    <w:rsid w:val="00C3030B"/>
    <w:rsid w:val="00C304B0"/>
    <w:rsid w:val="00C3184F"/>
    <w:rsid w:val="00C34490"/>
    <w:rsid w:val="00C3522C"/>
    <w:rsid w:val="00C367ED"/>
    <w:rsid w:val="00C413A0"/>
    <w:rsid w:val="00C476D4"/>
    <w:rsid w:val="00C51076"/>
    <w:rsid w:val="00C53D3B"/>
    <w:rsid w:val="00C53F18"/>
    <w:rsid w:val="00C54AEF"/>
    <w:rsid w:val="00C54DC5"/>
    <w:rsid w:val="00C56BF8"/>
    <w:rsid w:val="00C60A5B"/>
    <w:rsid w:val="00C65870"/>
    <w:rsid w:val="00C67B43"/>
    <w:rsid w:val="00C71900"/>
    <w:rsid w:val="00C74230"/>
    <w:rsid w:val="00C75CB6"/>
    <w:rsid w:val="00C76237"/>
    <w:rsid w:val="00C77DBB"/>
    <w:rsid w:val="00C82458"/>
    <w:rsid w:val="00C82DD0"/>
    <w:rsid w:val="00C90903"/>
    <w:rsid w:val="00C913C8"/>
    <w:rsid w:val="00C920DF"/>
    <w:rsid w:val="00C9270A"/>
    <w:rsid w:val="00C92F64"/>
    <w:rsid w:val="00C95293"/>
    <w:rsid w:val="00C95A93"/>
    <w:rsid w:val="00C96FBD"/>
    <w:rsid w:val="00CA1ECB"/>
    <w:rsid w:val="00CA244B"/>
    <w:rsid w:val="00CA3742"/>
    <w:rsid w:val="00CA417F"/>
    <w:rsid w:val="00CA4CFF"/>
    <w:rsid w:val="00CA4E62"/>
    <w:rsid w:val="00CB1E4E"/>
    <w:rsid w:val="00CB436C"/>
    <w:rsid w:val="00CB4BEA"/>
    <w:rsid w:val="00CB5D16"/>
    <w:rsid w:val="00CB68D0"/>
    <w:rsid w:val="00CC05ED"/>
    <w:rsid w:val="00CC14CC"/>
    <w:rsid w:val="00CC1D8B"/>
    <w:rsid w:val="00CC5A68"/>
    <w:rsid w:val="00CC61DB"/>
    <w:rsid w:val="00CC62D7"/>
    <w:rsid w:val="00CC6343"/>
    <w:rsid w:val="00CC702F"/>
    <w:rsid w:val="00CD1ABC"/>
    <w:rsid w:val="00CD214A"/>
    <w:rsid w:val="00CD21E0"/>
    <w:rsid w:val="00CD3BE2"/>
    <w:rsid w:val="00CD4AA2"/>
    <w:rsid w:val="00CD4C45"/>
    <w:rsid w:val="00CD5032"/>
    <w:rsid w:val="00CD596F"/>
    <w:rsid w:val="00CD7588"/>
    <w:rsid w:val="00CD7B53"/>
    <w:rsid w:val="00CE0198"/>
    <w:rsid w:val="00CE2265"/>
    <w:rsid w:val="00CE3B93"/>
    <w:rsid w:val="00CE420B"/>
    <w:rsid w:val="00CE4B2B"/>
    <w:rsid w:val="00CE4E22"/>
    <w:rsid w:val="00CE5D82"/>
    <w:rsid w:val="00CE7E5F"/>
    <w:rsid w:val="00CF28EA"/>
    <w:rsid w:val="00CF2A0E"/>
    <w:rsid w:val="00CF2D77"/>
    <w:rsid w:val="00CF4C0D"/>
    <w:rsid w:val="00CF7420"/>
    <w:rsid w:val="00CF7471"/>
    <w:rsid w:val="00D0050A"/>
    <w:rsid w:val="00D01BF3"/>
    <w:rsid w:val="00D03EDC"/>
    <w:rsid w:val="00D04779"/>
    <w:rsid w:val="00D10F5D"/>
    <w:rsid w:val="00D12F4A"/>
    <w:rsid w:val="00D13399"/>
    <w:rsid w:val="00D136DE"/>
    <w:rsid w:val="00D155D7"/>
    <w:rsid w:val="00D24B07"/>
    <w:rsid w:val="00D24F35"/>
    <w:rsid w:val="00D26389"/>
    <w:rsid w:val="00D3153D"/>
    <w:rsid w:val="00D32A00"/>
    <w:rsid w:val="00D3357C"/>
    <w:rsid w:val="00D4036E"/>
    <w:rsid w:val="00D41430"/>
    <w:rsid w:val="00D44BDD"/>
    <w:rsid w:val="00D50D81"/>
    <w:rsid w:val="00D51EC6"/>
    <w:rsid w:val="00D5275F"/>
    <w:rsid w:val="00D52F0F"/>
    <w:rsid w:val="00D53E85"/>
    <w:rsid w:val="00D562CD"/>
    <w:rsid w:val="00D61C97"/>
    <w:rsid w:val="00D63AAE"/>
    <w:rsid w:val="00D647C8"/>
    <w:rsid w:val="00D67DED"/>
    <w:rsid w:val="00D71AD0"/>
    <w:rsid w:val="00D720CA"/>
    <w:rsid w:val="00D72D0F"/>
    <w:rsid w:val="00D73B85"/>
    <w:rsid w:val="00D76C45"/>
    <w:rsid w:val="00D77B56"/>
    <w:rsid w:val="00D81205"/>
    <w:rsid w:val="00D83C88"/>
    <w:rsid w:val="00D841B2"/>
    <w:rsid w:val="00D9365A"/>
    <w:rsid w:val="00D961E8"/>
    <w:rsid w:val="00D9659D"/>
    <w:rsid w:val="00D9742E"/>
    <w:rsid w:val="00D97D4F"/>
    <w:rsid w:val="00DA0187"/>
    <w:rsid w:val="00DA1438"/>
    <w:rsid w:val="00DA1CAB"/>
    <w:rsid w:val="00DA555A"/>
    <w:rsid w:val="00DA7A22"/>
    <w:rsid w:val="00DA7BA3"/>
    <w:rsid w:val="00DB07E7"/>
    <w:rsid w:val="00DB103D"/>
    <w:rsid w:val="00DB1EFE"/>
    <w:rsid w:val="00DB2E0F"/>
    <w:rsid w:val="00DB3AFD"/>
    <w:rsid w:val="00DB63BA"/>
    <w:rsid w:val="00DC107A"/>
    <w:rsid w:val="00DC157A"/>
    <w:rsid w:val="00DC1C9D"/>
    <w:rsid w:val="00DC1CF0"/>
    <w:rsid w:val="00DC1DC1"/>
    <w:rsid w:val="00DC2355"/>
    <w:rsid w:val="00DC5FA2"/>
    <w:rsid w:val="00DC77EF"/>
    <w:rsid w:val="00DD1810"/>
    <w:rsid w:val="00DD28C0"/>
    <w:rsid w:val="00DD32E0"/>
    <w:rsid w:val="00DD39AC"/>
    <w:rsid w:val="00DE27F0"/>
    <w:rsid w:val="00DE41A0"/>
    <w:rsid w:val="00DE5107"/>
    <w:rsid w:val="00DE66A4"/>
    <w:rsid w:val="00DE73BE"/>
    <w:rsid w:val="00DF2E83"/>
    <w:rsid w:val="00DF5CF7"/>
    <w:rsid w:val="00DF6998"/>
    <w:rsid w:val="00E015D3"/>
    <w:rsid w:val="00E0213D"/>
    <w:rsid w:val="00E02647"/>
    <w:rsid w:val="00E02AB3"/>
    <w:rsid w:val="00E05167"/>
    <w:rsid w:val="00E07CEB"/>
    <w:rsid w:val="00E113D5"/>
    <w:rsid w:val="00E13CDE"/>
    <w:rsid w:val="00E14DBB"/>
    <w:rsid w:val="00E16464"/>
    <w:rsid w:val="00E17E55"/>
    <w:rsid w:val="00E21FD7"/>
    <w:rsid w:val="00E22C6E"/>
    <w:rsid w:val="00E24D09"/>
    <w:rsid w:val="00E25DDB"/>
    <w:rsid w:val="00E275E3"/>
    <w:rsid w:val="00E30409"/>
    <w:rsid w:val="00E30957"/>
    <w:rsid w:val="00E30A18"/>
    <w:rsid w:val="00E30C4C"/>
    <w:rsid w:val="00E3202F"/>
    <w:rsid w:val="00E32E81"/>
    <w:rsid w:val="00E32FC4"/>
    <w:rsid w:val="00E33694"/>
    <w:rsid w:val="00E403D6"/>
    <w:rsid w:val="00E4077A"/>
    <w:rsid w:val="00E43ADF"/>
    <w:rsid w:val="00E47DB6"/>
    <w:rsid w:val="00E50246"/>
    <w:rsid w:val="00E51737"/>
    <w:rsid w:val="00E522AD"/>
    <w:rsid w:val="00E57443"/>
    <w:rsid w:val="00E610F4"/>
    <w:rsid w:val="00E61AC0"/>
    <w:rsid w:val="00E6376A"/>
    <w:rsid w:val="00E641F5"/>
    <w:rsid w:val="00E732FC"/>
    <w:rsid w:val="00E77AF8"/>
    <w:rsid w:val="00E80111"/>
    <w:rsid w:val="00E81512"/>
    <w:rsid w:val="00E82E33"/>
    <w:rsid w:val="00E83082"/>
    <w:rsid w:val="00E84829"/>
    <w:rsid w:val="00E87BBF"/>
    <w:rsid w:val="00E92B5F"/>
    <w:rsid w:val="00E92B7A"/>
    <w:rsid w:val="00E92F61"/>
    <w:rsid w:val="00E9376E"/>
    <w:rsid w:val="00E94212"/>
    <w:rsid w:val="00EA1AFE"/>
    <w:rsid w:val="00EA1B92"/>
    <w:rsid w:val="00EA5F86"/>
    <w:rsid w:val="00EA6D60"/>
    <w:rsid w:val="00EB1CE7"/>
    <w:rsid w:val="00EB3288"/>
    <w:rsid w:val="00EB5C2C"/>
    <w:rsid w:val="00EC121F"/>
    <w:rsid w:val="00EC35D1"/>
    <w:rsid w:val="00EC4D30"/>
    <w:rsid w:val="00EC58F2"/>
    <w:rsid w:val="00ED0FA6"/>
    <w:rsid w:val="00ED1178"/>
    <w:rsid w:val="00ED2B5D"/>
    <w:rsid w:val="00ED334E"/>
    <w:rsid w:val="00ED4D1B"/>
    <w:rsid w:val="00ED5526"/>
    <w:rsid w:val="00ED5F1F"/>
    <w:rsid w:val="00EE01C9"/>
    <w:rsid w:val="00EE150C"/>
    <w:rsid w:val="00EE2883"/>
    <w:rsid w:val="00EE5575"/>
    <w:rsid w:val="00EE560C"/>
    <w:rsid w:val="00EE68BB"/>
    <w:rsid w:val="00EE6ABF"/>
    <w:rsid w:val="00EE7254"/>
    <w:rsid w:val="00EE7449"/>
    <w:rsid w:val="00EF3CC0"/>
    <w:rsid w:val="00EF6744"/>
    <w:rsid w:val="00F00803"/>
    <w:rsid w:val="00F009B8"/>
    <w:rsid w:val="00F009D6"/>
    <w:rsid w:val="00F01CC1"/>
    <w:rsid w:val="00F033C2"/>
    <w:rsid w:val="00F03530"/>
    <w:rsid w:val="00F0628A"/>
    <w:rsid w:val="00F06FD8"/>
    <w:rsid w:val="00F1008B"/>
    <w:rsid w:val="00F13C65"/>
    <w:rsid w:val="00F14962"/>
    <w:rsid w:val="00F15E43"/>
    <w:rsid w:val="00F17113"/>
    <w:rsid w:val="00F21548"/>
    <w:rsid w:val="00F24A10"/>
    <w:rsid w:val="00F24EC6"/>
    <w:rsid w:val="00F277EB"/>
    <w:rsid w:val="00F31F4C"/>
    <w:rsid w:val="00F33794"/>
    <w:rsid w:val="00F376AB"/>
    <w:rsid w:val="00F37A83"/>
    <w:rsid w:val="00F436DF"/>
    <w:rsid w:val="00F436FC"/>
    <w:rsid w:val="00F43B8E"/>
    <w:rsid w:val="00F4429A"/>
    <w:rsid w:val="00F44C02"/>
    <w:rsid w:val="00F47AA4"/>
    <w:rsid w:val="00F50860"/>
    <w:rsid w:val="00F514BA"/>
    <w:rsid w:val="00F55C6A"/>
    <w:rsid w:val="00F563B5"/>
    <w:rsid w:val="00F5710D"/>
    <w:rsid w:val="00F57B3F"/>
    <w:rsid w:val="00F61E70"/>
    <w:rsid w:val="00F62B04"/>
    <w:rsid w:val="00F643A9"/>
    <w:rsid w:val="00F64681"/>
    <w:rsid w:val="00F70BE4"/>
    <w:rsid w:val="00F74E8E"/>
    <w:rsid w:val="00F74F68"/>
    <w:rsid w:val="00F75B4E"/>
    <w:rsid w:val="00F8087C"/>
    <w:rsid w:val="00F81790"/>
    <w:rsid w:val="00F8204A"/>
    <w:rsid w:val="00F84D86"/>
    <w:rsid w:val="00F868BD"/>
    <w:rsid w:val="00F9100C"/>
    <w:rsid w:val="00F91933"/>
    <w:rsid w:val="00F92C2F"/>
    <w:rsid w:val="00F945E0"/>
    <w:rsid w:val="00F94AAE"/>
    <w:rsid w:val="00F96CD5"/>
    <w:rsid w:val="00F97F97"/>
    <w:rsid w:val="00FA4727"/>
    <w:rsid w:val="00FA4EB5"/>
    <w:rsid w:val="00FA7228"/>
    <w:rsid w:val="00FB179E"/>
    <w:rsid w:val="00FB26A3"/>
    <w:rsid w:val="00FB56F9"/>
    <w:rsid w:val="00FB62E7"/>
    <w:rsid w:val="00FB62E8"/>
    <w:rsid w:val="00FB642E"/>
    <w:rsid w:val="00FC00FB"/>
    <w:rsid w:val="00FC0272"/>
    <w:rsid w:val="00FC073E"/>
    <w:rsid w:val="00FC3D02"/>
    <w:rsid w:val="00FD6997"/>
    <w:rsid w:val="00FE4705"/>
    <w:rsid w:val="00FE4E28"/>
    <w:rsid w:val="00FF2272"/>
    <w:rsid w:val="00FF35A9"/>
    <w:rsid w:val="00FF3A58"/>
    <w:rsid w:val="00FF476F"/>
    <w:rsid w:val="00FF5CC9"/>
    <w:rsid w:val="00FF76E7"/>
    <w:rsid w:val="07A873E9"/>
    <w:rsid w:val="1DD4371D"/>
    <w:rsid w:val="2B5695EA"/>
    <w:rsid w:val="306F355A"/>
    <w:rsid w:val="618B305E"/>
    <w:rsid w:val="75A4F65A"/>
    <w:rsid w:val="76D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650A2"/>
  <w15:docId w15:val="{8D159FF6-2066-4B6A-8792-9219D4C2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35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467B3"/>
    <w:pPr>
      <w:keepNext/>
      <w:jc w:val="center"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467B3"/>
    <w:rPr>
      <w:rFonts w:eastAsia="Arial Unicode MS" w:cs="Times New Roman"/>
      <w:b/>
      <w:sz w:val="24"/>
    </w:rPr>
  </w:style>
  <w:style w:type="paragraph" w:customStyle="1" w:styleId="31">
    <w:name w:val="Основной текст 31"/>
    <w:basedOn w:val="a"/>
    <w:uiPriority w:val="99"/>
    <w:rsid w:val="003562E3"/>
    <w:pPr>
      <w:tabs>
        <w:tab w:val="left" w:pos="0"/>
        <w:tab w:val="left" w:pos="709"/>
        <w:tab w:val="left" w:pos="851"/>
      </w:tabs>
      <w:suppressAutoHyphens/>
      <w:jc w:val="right"/>
    </w:pPr>
    <w:rPr>
      <w:sz w:val="20"/>
      <w:lang w:eastAsia="ar-SA"/>
    </w:rPr>
  </w:style>
  <w:style w:type="paragraph" w:customStyle="1" w:styleId="21">
    <w:name w:val="Основной текст 21"/>
    <w:basedOn w:val="a"/>
    <w:uiPriority w:val="99"/>
    <w:rsid w:val="003562E3"/>
    <w:pPr>
      <w:tabs>
        <w:tab w:val="left" w:pos="0"/>
      </w:tabs>
      <w:suppressAutoHyphens/>
      <w:jc w:val="both"/>
    </w:pPr>
    <w:rPr>
      <w:lang w:eastAsia="ar-SA"/>
    </w:rPr>
  </w:style>
  <w:style w:type="paragraph" w:styleId="a3">
    <w:name w:val="footer"/>
    <w:basedOn w:val="a"/>
    <w:link w:val="a4"/>
    <w:uiPriority w:val="99"/>
    <w:rsid w:val="0047367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86E8E"/>
    <w:rPr>
      <w:rFonts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3562E3"/>
  </w:style>
  <w:style w:type="paragraph" w:customStyle="1" w:styleId="western">
    <w:name w:val="western"/>
    <w:basedOn w:val="a"/>
    <w:uiPriority w:val="99"/>
    <w:rsid w:val="0047367A"/>
    <w:pPr>
      <w:spacing w:before="280" w:after="280"/>
    </w:pPr>
    <w:rPr>
      <w:lang w:eastAsia="ar-SA"/>
    </w:rPr>
  </w:style>
  <w:style w:type="table" w:styleId="a5">
    <w:name w:val="Table Grid"/>
    <w:basedOn w:val="a1"/>
    <w:uiPriority w:val="99"/>
    <w:rsid w:val="00D03E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A10965"/>
    <w:rPr>
      <w:rFonts w:cs="Times New Roman"/>
    </w:rPr>
  </w:style>
  <w:style w:type="paragraph" w:styleId="a7">
    <w:name w:val="header"/>
    <w:basedOn w:val="a"/>
    <w:link w:val="a8"/>
    <w:uiPriority w:val="99"/>
    <w:rsid w:val="0047367A"/>
    <w:pPr>
      <w:suppressLineNumbers/>
      <w:tabs>
        <w:tab w:val="center" w:pos="4819"/>
        <w:tab w:val="right" w:pos="9638"/>
      </w:tabs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86E8E"/>
    <w:rPr>
      <w:rFonts w:cs="Times New Roman"/>
      <w:sz w:val="24"/>
      <w:szCs w:val="24"/>
      <w:lang w:eastAsia="ar-SA" w:bidi="ar-SA"/>
    </w:rPr>
  </w:style>
  <w:style w:type="paragraph" w:styleId="a9">
    <w:name w:val="footnote text"/>
    <w:basedOn w:val="a"/>
    <w:link w:val="aa"/>
    <w:uiPriority w:val="99"/>
    <w:semiHidden/>
    <w:rsid w:val="00BD517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86E8E"/>
    <w:rPr>
      <w:rFonts w:cs="Times New Roman"/>
      <w:sz w:val="20"/>
    </w:rPr>
  </w:style>
  <w:style w:type="character" w:styleId="ab">
    <w:name w:val="footnote reference"/>
    <w:basedOn w:val="a0"/>
    <w:uiPriority w:val="99"/>
    <w:semiHidden/>
    <w:rsid w:val="00BD5175"/>
    <w:rPr>
      <w:rFonts w:cs="Times New Roman"/>
      <w:vertAlign w:val="superscript"/>
    </w:rPr>
  </w:style>
  <w:style w:type="character" w:styleId="ac">
    <w:name w:val="Strong"/>
    <w:basedOn w:val="a0"/>
    <w:uiPriority w:val="99"/>
    <w:qFormat/>
    <w:rsid w:val="009C0BE6"/>
    <w:rPr>
      <w:rFonts w:cs="Times New Roman"/>
      <w:b/>
    </w:rPr>
  </w:style>
  <w:style w:type="paragraph" w:styleId="ad">
    <w:name w:val="Balloon Text"/>
    <w:basedOn w:val="a"/>
    <w:link w:val="ae"/>
    <w:uiPriority w:val="99"/>
    <w:rsid w:val="0047367A"/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locked/>
    <w:rsid w:val="000A6264"/>
    <w:rPr>
      <w:rFonts w:ascii="Tahoma" w:hAnsi="Tahoma" w:cs="Tahoma"/>
      <w:sz w:val="16"/>
      <w:szCs w:val="16"/>
      <w:lang w:eastAsia="ar-SA" w:bidi="ar-SA"/>
    </w:rPr>
  </w:style>
  <w:style w:type="character" w:styleId="af">
    <w:name w:val="Hyperlink"/>
    <w:basedOn w:val="a0"/>
    <w:uiPriority w:val="99"/>
    <w:rsid w:val="009D6FF8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47367A"/>
    <w:pPr>
      <w:spacing w:before="280" w:after="280"/>
    </w:pPr>
    <w:rPr>
      <w:lang w:eastAsia="ar-SA"/>
    </w:rPr>
  </w:style>
  <w:style w:type="character" w:customStyle="1" w:styleId="af1">
    <w:name w:val="Основной текст + Полужирный"/>
    <w:uiPriority w:val="99"/>
    <w:rsid w:val="009D7470"/>
    <w:rPr>
      <w:rFonts w:ascii="Times New Roman" w:hAnsi="Times New Roman"/>
      <w:b/>
      <w:spacing w:val="0"/>
      <w:sz w:val="24"/>
    </w:rPr>
  </w:style>
  <w:style w:type="paragraph" w:styleId="2">
    <w:name w:val="Body Text Indent 2"/>
    <w:basedOn w:val="a"/>
    <w:link w:val="20"/>
    <w:uiPriority w:val="99"/>
    <w:rsid w:val="00DE73BE"/>
    <w:pPr>
      <w:ind w:firstLine="720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E73BE"/>
    <w:rPr>
      <w:rFonts w:cs="Times New Roman"/>
      <w:lang w:val="en-US"/>
    </w:rPr>
  </w:style>
  <w:style w:type="character" w:styleId="af2">
    <w:name w:val="FollowedHyperlink"/>
    <w:basedOn w:val="a0"/>
    <w:uiPriority w:val="99"/>
    <w:rsid w:val="0047367A"/>
    <w:rPr>
      <w:rFonts w:cs="Times New Roman"/>
      <w:color w:val="800080"/>
      <w:u w:val="single"/>
    </w:rPr>
  </w:style>
  <w:style w:type="character" w:styleId="af3">
    <w:name w:val="annotation reference"/>
    <w:basedOn w:val="a0"/>
    <w:uiPriority w:val="99"/>
    <w:rsid w:val="0047367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47367A"/>
    <w:rPr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4D24EF"/>
    <w:rPr>
      <w:rFonts w:cs="Times New Roman"/>
      <w:sz w:val="20"/>
      <w:szCs w:val="20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4736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4D24EF"/>
    <w:rPr>
      <w:rFonts w:cs="Times New Roman"/>
      <w:b/>
      <w:bCs/>
      <w:sz w:val="20"/>
      <w:szCs w:val="20"/>
      <w:lang w:eastAsia="ar-SA" w:bidi="ar-SA"/>
    </w:rPr>
  </w:style>
  <w:style w:type="paragraph" w:styleId="af8">
    <w:name w:val="Revision"/>
    <w:hidden/>
    <w:uiPriority w:val="99"/>
    <w:semiHidden/>
    <w:rsid w:val="000F1CE1"/>
    <w:rPr>
      <w:sz w:val="24"/>
      <w:szCs w:val="24"/>
    </w:rPr>
  </w:style>
  <w:style w:type="paragraph" w:styleId="af9">
    <w:name w:val="No Spacing"/>
    <w:uiPriority w:val="99"/>
    <w:qFormat/>
    <w:rsid w:val="008814B9"/>
    <w:rPr>
      <w:sz w:val="24"/>
      <w:szCs w:val="24"/>
    </w:rPr>
  </w:style>
  <w:style w:type="paragraph" w:styleId="afa">
    <w:name w:val="List Paragraph"/>
    <w:basedOn w:val="a"/>
    <w:uiPriority w:val="99"/>
    <w:qFormat/>
    <w:rsid w:val="008814B9"/>
    <w:pPr>
      <w:ind w:left="720"/>
      <w:contextualSpacing/>
    </w:pPr>
    <w:rPr>
      <w:lang w:eastAsia="ar-SA"/>
    </w:rPr>
  </w:style>
  <w:style w:type="character" w:customStyle="1" w:styleId="Tablecaption">
    <w:name w:val="Table caption_"/>
    <w:link w:val="Tablecaption0"/>
    <w:uiPriority w:val="99"/>
    <w:locked/>
    <w:rsid w:val="000319CC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0319C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ConsNonformat">
    <w:name w:val="ConsNonformat"/>
    <w:uiPriority w:val="99"/>
    <w:rsid w:val="000319CC"/>
    <w:pPr>
      <w:widowControl w:val="0"/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Bodytext2">
    <w:name w:val="Body text (2)"/>
    <w:uiPriority w:val="99"/>
    <w:rsid w:val="000319CC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Bodytext3">
    <w:name w:val="Body text (3)"/>
    <w:uiPriority w:val="99"/>
    <w:rsid w:val="000319CC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Bodytext2Italic">
    <w:name w:val="Body text (2) + Italic"/>
    <w:uiPriority w:val="99"/>
    <w:rsid w:val="000319CC"/>
    <w:rPr>
      <w:rFonts w:ascii="Times New Roman" w:hAnsi="Times New Roman"/>
      <w:i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ConsPlusNormal">
    <w:name w:val="ConsPlusNormal"/>
    <w:uiPriority w:val="99"/>
    <w:rsid w:val="00473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D527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r">
    <w:name w:val="marker"/>
    <w:basedOn w:val="a0"/>
    <w:uiPriority w:val="99"/>
    <w:rsid w:val="00E4077A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557AA9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uiPriority w:val="99"/>
    <w:rsid w:val="0047367A"/>
    <w:rPr>
      <w:rFonts w:ascii="Symbol" w:hAnsi="Symbol"/>
      <w:sz w:val="20"/>
    </w:rPr>
  </w:style>
  <w:style w:type="character" w:customStyle="1" w:styleId="WW8Num1z1">
    <w:name w:val="WW8Num1z1"/>
    <w:uiPriority w:val="99"/>
    <w:rsid w:val="0047367A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47367A"/>
    <w:rPr>
      <w:rFonts w:ascii="Wingdings" w:hAnsi="Wingdings"/>
      <w:sz w:val="20"/>
    </w:rPr>
  </w:style>
  <w:style w:type="character" w:customStyle="1" w:styleId="10">
    <w:name w:val="Основной шрифт абзаца1"/>
    <w:uiPriority w:val="99"/>
    <w:rsid w:val="0047367A"/>
  </w:style>
  <w:style w:type="paragraph" w:customStyle="1" w:styleId="11">
    <w:name w:val="Заголовок1"/>
    <w:basedOn w:val="a"/>
    <w:next w:val="afb"/>
    <w:uiPriority w:val="99"/>
    <w:rsid w:val="0047367A"/>
    <w:pPr>
      <w:keepNext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b">
    <w:name w:val="Body Text"/>
    <w:basedOn w:val="a"/>
    <w:link w:val="afc"/>
    <w:uiPriority w:val="99"/>
    <w:rsid w:val="0047367A"/>
    <w:rPr>
      <w:b/>
      <w:bCs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locked/>
    <w:rsid w:val="0047367A"/>
    <w:rPr>
      <w:rFonts w:cs="Times New Roman"/>
      <w:b/>
      <w:bCs/>
      <w:sz w:val="24"/>
      <w:szCs w:val="24"/>
      <w:lang w:eastAsia="ar-SA" w:bidi="ar-SA"/>
    </w:rPr>
  </w:style>
  <w:style w:type="paragraph" w:styleId="afd">
    <w:name w:val="List"/>
    <w:basedOn w:val="afb"/>
    <w:uiPriority w:val="99"/>
    <w:rsid w:val="0047367A"/>
  </w:style>
  <w:style w:type="paragraph" w:customStyle="1" w:styleId="12">
    <w:name w:val="Название1"/>
    <w:basedOn w:val="a"/>
    <w:uiPriority w:val="99"/>
    <w:rsid w:val="0047367A"/>
    <w:pPr>
      <w:suppressLineNumber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47367A"/>
    <w:pPr>
      <w:suppressLineNumbers/>
    </w:pPr>
    <w:rPr>
      <w:lang w:eastAsia="ar-SA"/>
    </w:rPr>
  </w:style>
  <w:style w:type="paragraph" w:customStyle="1" w:styleId="afe">
    <w:name w:val="Содержимое таблицы"/>
    <w:basedOn w:val="a"/>
    <w:uiPriority w:val="99"/>
    <w:rsid w:val="0047367A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aff">
    <w:name w:val="Заголовок таблицы"/>
    <w:basedOn w:val="afe"/>
    <w:uiPriority w:val="99"/>
    <w:rsid w:val="0047367A"/>
    <w:pPr>
      <w:jc w:val="center"/>
    </w:pPr>
    <w:rPr>
      <w:b/>
      <w:bCs/>
    </w:rPr>
  </w:style>
  <w:style w:type="paragraph" w:customStyle="1" w:styleId="aff0">
    <w:name w:val="Содержимое врезки"/>
    <w:basedOn w:val="afb"/>
    <w:uiPriority w:val="99"/>
    <w:rsid w:val="0047367A"/>
  </w:style>
  <w:style w:type="character" w:customStyle="1" w:styleId="itemtext1">
    <w:name w:val="itemtext1"/>
    <w:uiPriority w:val="99"/>
    <w:rsid w:val="0047367A"/>
    <w:rPr>
      <w:rFonts w:ascii="Segoe UI" w:hAnsi="Segoe UI"/>
      <w:color w:val="000000"/>
      <w:sz w:val="20"/>
    </w:rPr>
  </w:style>
  <w:style w:type="paragraph" w:styleId="22">
    <w:name w:val="Body Text 2"/>
    <w:basedOn w:val="a"/>
    <w:link w:val="23"/>
    <w:uiPriority w:val="99"/>
    <w:semiHidden/>
    <w:rsid w:val="0047367A"/>
    <w:pPr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7367A"/>
    <w:rPr>
      <w:rFonts w:cs="Times New Roman"/>
      <w:sz w:val="24"/>
      <w:szCs w:val="24"/>
      <w:lang w:eastAsia="ar-SA" w:bidi="ar-SA"/>
    </w:rPr>
  </w:style>
  <w:style w:type="paragraph" w:styleId="aff1">
    <w:name w:val="Block Text"/>
    <w:basedOn w:val="a"/>
    <w:uiPriority w:val="99"/>
    <w:rsid w:val="0047367A"/>
    <w:pPr>
      <w:ind w:left="-284" w:right="-284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.krutushka.ru/" TargetMode="External"/><Relationship Id="rId13" Type="http://schemas.openxmlformats.org/officeDocument/2006/relationships/hyperlink" Target="https://baytik-kazan.ru/festivali-i-konkursy/mezhdunarodnyj-etnicheskij-festival-krutushka/" TargetMode="External"/><Relationship Id="rId18" Type="http://schemas.openxmlformats.org/officeDocument/2006/relationships/hyperlink" Target="https://baytik-kazan.ru/festivali-i-konkursy/mezhdunarodnyj-etnicheskij-festival-krutushka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baytik-kazan.ru/festivali-i-konkursy/mezhdunarodnyj-etnicheskij-festival-krutushka/" TargetMode="External"/><Relationship Id="rId7" Type="http://schemas.openxmlformats.org/officeDocument/2006/relationships/hyperlink" Target="https://baytik-kazan.ru/festivali-i-konkursy/mezhdunarodnyj-etnicheskij-festival-krutushka/" TargetMode="External"/><Relationship Id="rId12" Type="http://schemas.openxmlformats.org/officeDocument/2006/relationships/hyperlink" Target="https://baytik-kazan.ru/festivali-i-konkursy/mezhdunarodnyj-etnicheskij-festival-krutushka/" TargetMode="External"/><Relationship Id="rId17" Type="http://schemas.openxmlformats.org/officeDocument/2006/relationships/hyperlink" Target="https://fest.krutushka.ru/" TargetMode="External"/><Relationship Id="rId25" Type="http://schemas.openxmlformats.org/officeDocument/2006/relationships/hyperlink" Target="https://baytik-kazan.ru/festivali-i-konkursy/mezhdunarodnyj-etnicheskij-festival-krutush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ytik-kazan.ru/product-category/mezhdunarodnyj-etnicheskij-festival-krutushka/" TargetMode="External"/><Relationship Id="rId20" Type="http://schemas.openxmlformats.org/officeDocument/2006/relationships/hyperlink" Target="https://baytik-kazan.ru/festivali-i-konkursy/mezhdunarodnyj-etnicheskij-festival-krutushka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st.krutushka.ru/" TargetMode="External"/><Relationship Id="rId24" Type="http://schemas.openxmlformats.org/officeDocument/2006/relationships/hyperlink" Target="https://baytik-kazan.ru/festivali-i-konkursy/mezhdunarodnyj-etnicheskij-festival-krutushk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ytik-kazan.ru/product-category/mezhdunarodnyj-etnicheskij-festival-krutushka/" TargetMode="External"/><Relationship Id="rId23" Type="http://schemas.openxmlformats.org/officeDocument/2006/relationships/hyperlink" Target="https://baytik-kazan.ru/festivali-i-konkursy/mezhdunarodnyj-etnicheskij-festival-krutushka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aytik-kazan.ru/festivali-i-konkursy/mezhdunarodnyj-etnicheskij-festival-krutushka/" TargetMode="External"/><Relationship Id="rId19" Type="http://schemas.openxmlformats.org/officeDocument/2006/relationships/hyperlink" Target="https://baytik-kazan.ru/festivali-i-konkursy/mezhdunarodnyj-etnicheskij-festival-krutushk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ytik-kazan.ru/festivali-i-konkursy/mezhdunarodnyj-etnicheskij-festival-krutushka/" TargetMode="External"/><Relationship Id="rId14" Type="http://schemas.openxmlformats.org/officeDocument/2006/relationships/hyperlink" Target="https://baytik-kazan.ru/festivali-i-konkursy/mezhdunarodnyj-etnicheskij-festival-krutushka/" TargetMode="External"/><Relationship Id="rId22" Type="http://schemas.openxmlformats.org/officeDocument/2006/relationships/hyperlink" Target="https://fest.krutushka.r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«Центр информационных технологий в образовании» (далее – «Исполнитель»), в лице Генерального директора Бикмуллиной Л</vt:lpstr>
    </vt:vector>
  </TitlesOfParts>
  <Company>KAZAN</Company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«Центр информационных технологий в образовании» (далее – «Исполнитель»), в лице Генерального директора Бикмуллиной Л</dc:title>
  <dc:creator>SB-URIST02</dc:creator>
  <cp:lastModifiedBy>Microsoft Office User</cp:lastModifiedBy>
  <cp:revision>2</cp:revision>
  <cp:lastPrinted>2021-05-17T08:16:00Z</cp:lastPrinted>
  <dcterms:created xsi:type="dcterms:W3CDTF">2022-06-30T11:37:00Z</dcterms:created>
  <dcterms:modified xsi:type="dcterms:W3CDTF">2022-06-30T11:37:00Z</dcterms:modified>
</cp:coreProperties>
</file>