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</w:t>
      </w:r>
      <w:r>
        <w:rPr>
          <w:rFonts w:hint="default"/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Международном этническом фестивале «Крутушка»</w:t>
      </w:r>
    </w:p>
    <w:p>
      <w:pPr>
        <w:tabs>
          <w:tab w:val="left" w:pos="0"/>
        </w:tabs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26-28 августа 2022 г.</w:t>
      </w:r>
    </w:p>
    <w:p>
      <w:pPr>
        <w:jc w:val="center"/>
        <w:rPr>
          <w:i/>
        </w:rPr>
      </w:pPr>
    </w:p>
    <w:p>
      <w:pPr>
        <w:jc w:val="center"/>
        <w:rPr>
          <w:i/>
        </w:rPr>
      </w:pPr>
      <w:r>
        <w:rPr>
          <w:i/>
        </w:rPr>
        <w:t>К участию в программе перформансов приглашаются театральные</w:t>
      </w:r>
      <w:r>
        <w:rPr>
          <w:rFonts w:hint="default"/>
          <w:i/>
          <w:lang w:val="ru-RU"/>
        </w:rPr>
        <w:t xml:space="preserve"> и хореографические </w:t>
      </w:r>
      <w:bookmarkStart w:id="0" w:name="_GoBack"/>
      <w:bookmarkEnd w:id="0"/>
      <w:r>
        <w:rPr>
          <w:i/>
        </w:rPr>
        <w:t xml:space="preserve"> коллективы, «уличные театры», театры огня (и другие формы этно-перформансов)</w:t>
      </w:r>
    </w:p>
    <w:p>
      <w:pPr>
        <w:tabs>
          <w:tab w:val="left" w:pos="0"/>
        </w:tabs>
        <w:jc w:val="center"/>
        <w:rPr>
          <w:b/>
        </w:rPr>
      </w:pPr>
    </w:p>
    <w:p>
      <w:pPr>
        <w:tabs>
          <w:tab w:val="left" w:pos="0"/>
        </w:tabs>
        <w:jc w:val="center"/>
        <w:rPr>
          <w:b/>
        </w:rPr>
      </w:pPr>
      <w:r>
        <w:rPr>
          <w:b/>
        </w:rPr>
        <w:t>Заявки принимаются Оргкомитетом фестиваля до 1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июля 20</w:t>
      </w:r>
      <w:r>
        <w:rPr>
          <w:rFonts w:hint="default"/>
          <w:b/>
          <w:lang w:val="ru-RU"/>
        </w:rPr>
        <w:t>22</w:t>
      </w:r>
      <w:r>
        <w:rPr>
          <w:b/>
        </w:rPr>
        <w:t xml:space="preserve"> года</w:t>
      </w:r>
    </w:p>
    <w:p>
      <w:pPr>
        <w:tabs>
          <w:tab w:val="left" w:pos="0"/>
        </w:tabs>
        <w:jc w:val="center"/>
        <w:rPr>
          <w:b/>
        </w:rPr>
      </w:pPr>
    </w:p>
    <w:p>
      <w:pPr>
        <w:tabs>
          <w:tab w:val="left" w:pos="0"/>
        </w:tabs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bid</w:instrText>
      </w:r>
      <w:r>
        <w:instrText xml:space="preserve">@</w:instrText>
      </w:r>
      <w:r>
        <w:rPr>
          <w:lang w:val="en-US"/>
        </w:rPr>
        <w:instrText xml:space="preserve">krutushka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5"/>
          <w:lang w:val="en-US"/>
        </w:rPr>
        <w:t>bid</w:t>
      </w:r>
      <w:r>
        <w:rPr>
          <w:rStyle w:val="5"/>
        </w:rPr>
        <w:t>@</w:t>
      </w:r>
      <w:r>
        <w:rPr>
          <w:rStyle w:val="5"/>
          <w:lang w:val="en-US"/>
        </w:rPr>
        <w:t>krutushka</w:t>
      </w:r>
      <w:r>
        <w:rPr>
          <w:rStyle w:val="5"/>
        </w:rPr>
        <w:t>.</w:t>
      </w:r>
      <w:r>
        <w:rPr>
          <w:rStyle w:val="5"/>
          <w:lang w:val="en-US"/>
        </w:rPr>
        <w:t>ru</w:t>
      </w:r>
      <w:r>
        <w:rPr>
          <w:lang w:val="en-US"/>
        </w:rPr>
        <w:fldChar w:fldCharType="end"/>
      </w:r>
    </w:p>
    <w:p>
      <w:r>
        <w:rPr>
          <w:b/>
        </w:rPr>
        <w:t>Адрес:</w:t>
      </w:r>
      <w:r>
        <w:t xml:space="preserve"> 422701, Республика Татарстан, г. Казань, пос. Крутушка, ул. Центральная, д. 1, ООК «Байтик»</w:t>
      </w:r>
    </w:p>
    <w:p>
      <w:pPr>
        <w:tabs>
          <w:tab w:val="left" w:pos="0"/>
        </w:tabs>
        <w:rPr>
          <w:color w:val="000000"/>
        </w:rPr>
      </w:pPr>
    </w:p>
    <w:p>
      <w:pPr>
        <w:tabs>
          <w:tab w:val="left" w:pos="0"/>
        </w:tabs>
      </w:pPr>
      <w:r>
        <w:rPr>
          <w:b/>
        </w:rPr>
        <w:t>Координатор участников:</w:t>
      </w:r>
      <w:r>
        <w:t xml:space="preserve">  Башкирова Дина Булатовна (т. +7 9030621608)</w:t>
      </w:r>
    </w:p>
    <w:p>
      <w:pPr>
        <w:tabs>
          <w:tab w:val="left" w:pos="0"/>
        </w:tabs>
      </w:pP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  <w:rPr>
          <w:b/>
        </w:rPr>
      </w:pPr>
      <w:r>
        <w:rPr>
          <w:b/>
        </w:rPr>
        <w:t>К заполненной форме заявки необходимо приложить видеозапись фрагмента живого выступления (по е-</w:t>
      </w:r>
      <w:r>
        <w:rPr>
          <w:b/>
          <w:lang w:val="en-US"/>
        </w:rPr>
        <w:t>mail</w:t>
      </w:r>
      <w:r>
        <w:rPr>
          <w:b/>
        </w:rPr>
        <w:t>, предоставив прямую ссылку), 2-5 фотографий.</w:t>
      </w:r>
    </w:p>
    <w:p>
      <w:pPr>
        <w:tabs>
          <w:tab w:val="left" w:pos="0"/>
        </w:tabs>
        <w:rPr>
          <w:b/>
        </w:rPr>
      </w:pPr>
    </w:p>
    <w:tbl>
      <w:tblPr>
        <w:tblStyle w:val="4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Название коллектива/ Ф.И.О. или сценический псевдоним исполнителя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Возрастная категория (взрослая, детская)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Город, страна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Состав участников коллектива   (Ф.И.О.), </w:t>
            </w:r>
          </w:p>
          <w:p>
            <w:pPr>
              <w:tabs>
                <w:tab w:val="left" w:pos="0"/>
              </w:tabs>
            </w:pPr>
            <w:r>
              <w:t>Руководитель (Ф.И.О.)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Жанр/направление/стиль и т.д. 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Информация о коллективе/театре (пресс-релиз)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Аннотация к программе выступления/спектаклю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Участие в фестивалях и проектах 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Направляющая организация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Желаемая продолжительность выступления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Райдер (технические требования)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Перечень и количество прилагаемых материалов (видео, фото, аудио)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 xml:space="preserve">Тема мастер-класса, который хотели бы провести </w:t>
            </w:r>
          </w:p>
          <w:p>
            <w:pPr>
              <w:tabs>
                <w:tab w:val="left" w:pos="0"/>
              </w:tabs>
            </w:pPr>
            <w:r>
              <w:t>(если есть намерение)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</w:pPr>
            <w:r>
              <w:t>Предпочтительные условия проживания (комнаты в корпусах лагеря/палат</w:t>
            </w:r>
            <w:r>
              <w:rPr>
                <w:lang w:val="ru-RU"/>
              </w:rPr>
              <w:t>очный</w:t>
            </w:r>
            <w:r>
              <w:rPr>
                <w:rFonts w:hint="default"/>
                <w:lang w:val="ru-RU"/>
              </w:rPr>
              <w:t xml:space="preserve"> лагерь</w:t>
            </w:r>
            <w:r>
              <w:t>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default"/>
                <w:lang w:val="ru-RU"/>
              </w:rPr>
            </w:pPr>
            <w:r>
              <w:t xml:space="preserve">Контакт (телефон, e-mail, сайт, </w:t>
            </w:r>
            <w:r>
              <w:rPr>
                <w:lang w:val="ru-RU"/>
              </w:rPr>
              <w:t>соцсети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0"/>
              </w:tabs>
              <w:rPr>
                <w:b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540" w:right="566" w:bottom="540" w:left="1260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0"/>
    <w:rsid w:val="00014EA5"/>
    <w:rsid w:val="00035E0C"/>
    <w:rsid w:val="000B07D0"/>
    <w:rsid w:val="00101D61"/>
    <w:rsid w:val="00126AAD"/>
    <w:rsid w:val="001A63DB"/>
    <w:rsid w:val="001A68A7"/>
    <w:rsid w:val="001D7B15"/>
    <w:rsid w:val="00237BA6"/>
    <w:rsid w:val="00287312"/>
    <w:rsid w:val="002A1CF0"/>
    <w:rsid w:val="00311DF8"/>
    <w:rsid w:val="00326E4D"/>
    <w:rsid w:val="00354B20"/>
    <w:rsid w:val="00364B44"/>
    <w:rsid w:val="003A6CDF"/>
    <w:rsid w:val="003B3A44"/>
    <w:rsid w:val="00405865"/>
    <w:rsid w:val="00447258"/>
    <w:rsid w:val="0045290D"/>
    <w:rsid w:val="00470B01"/>
    <w:rsid w:val="004953A1"/>
    <w:rsid w:val="00552B5C"/>
    <w:rsid w:val="005D6F7C"/>
    <w:rsid w:val="005F3082"/>
    <w:rsid w:val="00606EBD"/>
    <w:rsid w:val="00632BB6"/>
    <w:rsid w:val="006A2FF6"/>
    <w:rsid w:val="006B4E87"/>
    <w:rsid w:val="007071B4"/>
    <w:rsid w:val="00722474"/>
    <w:rsid w:val="007A194E"/>
    <w:rsid w:val="00835250"/>
    <w:rsid w:val="008A11A4"/>
    <w:rsid w:val="008C516B"/>
    <w:rsid w:val="008D1884"/>
    <w:rsid w:val="008F1E39"/>
    <w:rsid w:val="00905E53"/>
    <w:rsid w:val="009B18E9"/>
    <w:rsid w:val="00A4703C"/>
    <w:rsid w:val="00A62808"/>
    <w:rsid w:val="00AD6E5E"/>
    <w:rsid w:val="00B25878"/>
    <w:rsid w:val="00B30637"/>
    <w:rsid w:val="00B714EC"/>
    <w:rsid w:val="00D16513"/>
    <w:rsid w:val="00D515D0"/>
    <w:rsid w:val="00D8543E"/>
    <w:rsid w:val="00DE3D05"/>
    <w:rsid w:val="00E00200"/>
    <w:rsid w:val="00E70EE9"/>
    <w:rsid w:val="00EB6C2C"/>
    <w:rsid w:val="00EB6E5E"/>
    <w:rsid w:val="00F3704C"/>
    <w:rsid w:val="00F8225D"/>
    <w:rsid w:val="00F8562D"/>
    <w:rsid w:val="1F8941FB"/>
    <w:rsid w:val="33F51599"/>
    <w:rsid w:val="3D0963E0"/>
    <w:rsid w:val="7EB87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chyngel</Company>
  <Pages>1</Pages>
  <Words>229</Words>
  <Characters>1306</Characters>
  <Lines>10</Lines>
  <Paragraphs>3</Paragraphs>
  <TotalTime>3</TotalTime>
  <ScaleCrop>false</ScaleCrop>
  <LinksUpToDate>false</LinksUpToDate>
  <CharactersWithSpaces>1532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2018-03-25T18:12:00Z</dcterms:created>
  <dc:creator>Krutushka</dc:creator>
  <cp:lastModifiedBy>Admin</cp:lastModifiedBy>
  <dcterms:modified xsi:type="dcterms:W3CDTF">2022-06-22T18:33:21Z</dcterms:modified>
  <dc:title>Заявка на участие в Международном этническом фестивале «Крутушка»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EC3312B77803478A8A0F4AD0BC53F809</vt:lpwstr>
  </property>
</Properties>
</file>